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page" w:tblpX="9242" w:tblpY="-877"/>
        <w:tblW w:w="1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987"/>
      </w:tblGrid>
      <w:tr w:rsidR="009417E7" w14:paraId="66FABE25" w14:textId="77777777" w:rsidTr="009417E7">
        <w:trPr>
          <w:trHeight w:val="98"/>
        </w:trPr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6B9731" w14:textId="77777777" w:rsidR="009417E7" w:rsidRDefault="00253D9A" w:rsidP="009417E7">
            <w:pPr>
              <w:widowControl w:val="0"/>
              <w:spacing w:after="0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 xml:space="preserve"> </w:t>
            </w:r>
            <w:r w:rsidR="009417E7">
              <w:rPr>
                <w:b/>
                <w:bCs/>
                <w:sz w:val="16"/>
                <w:szCs w:val="16"/>
                <w14:ligatures w14:val="none"/>
              </w:rPr>
              <w:t>Nr.:</w:t>
            </w:r>
          </w:p>
        </w:tc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940E70" w14:textId="77777777" w:rsidR="009417E7" w:rsidRDefault="009417E7" w:rsidP="009417E7">
            <w:pPr>
              <w:widowControl w:val="0"/>
              <w:spacing w:after="0"/>
              <w:jc w:val="right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>13.06.00</w:t>
            </w:r>
          </w:p>
        </w:tc>
      </w:tr>
      <w:tr w:rsidR="009417E7" w14:paraId="1BDCCD72" w14:textId="77777777" w:rsidTr="009417E7">
        <w:trPr>
          <w:trHeight w:val="98"/>
        </w:trPr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5D7B04" w14:textId="77777777" w:rsidR="009417E7" w:rsidRDefault="009417E7" w:rsidP="009417E7">
            <w:pPr>
              <w:widowControl w:val="0"/>
              <w:spacing w:after="0"/>
              <w:jc w:val="both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>Gyldig fra:</w:t>
            </w:r>
          </w:p>
        </w:tc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451FAB" w14:textId="77777777" w:rsidR="009417E7" w:rsidRDefault="009417E7" w:rsidP="009417E7">
            <w:pPr>
              <w:widowControl w:val="0"/>
              <w:spacing w:after="0"/>
              <w:jc w:val="right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>06.15</w:t>
            </w:r>
          </w:p>
        </w:tc>
      </w:tr>
      <w:tr w:rsidR="009417E7" w14:paraId="71740903" w14:textId="77777777" w:rsidTr="009417E7">
        <w:trPr>
          <w:trHeight w:val="98"/>
        </w:trPr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25E97" w14:textId="77777777" w:rsidR="009417E7" w:rsidRDefault="009417E7" w:rsidP="009417E7">
            <w:pPr>
              <w:widowControl w:val="0"/>
              <w:spacing w:after="0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>Erstatter:</w:t>
            </w:r>
          </w:p>
        </w:tc>
        <w:tc>
          <w:tcPr>
            <w:tcW w:w="987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B387F8" w14:textId="77777777" w:rsidR="009417E7" w:rsidRDefault="009417E7" w:rsidP="009417E7">
            <w:pPr>
              <w:widowControl w:val="0"/>
              <w:spacing w:after="0"/>
              <w:jc w:val="right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b/>
                <w:bCs/>
                <w:sz w:val="16"/>
                <w:szCs w:val="16"/>
                <w14:ligatures w14:val="none"/>
              </w:rPr>
              <w:t>00.00</w:t>
            </w:r>
          </w:p>
        </w:tc>
      </w:tr>
    </w:tbl>
    <w:p w14:paraId="0B8AAE2E" w14:textId="77777777" w:rsidR="009417E7" w:rsidRDefault="00FF21E5" w:rsidP="009417E7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1856" behindDoc="1" locked="0" layoutInCell="1" allowOverlap="1" wp14:anchorId="520753B6" wp14:editId="7E234767">
            <wp:simplePos x="0" y="0"/>
            <wp:positionH relativeFrom="margin">
              <wp:posOffset>-445135</wp:posOffset>
            </wp:positionH>
            <wp:positionV relativeFrom="margin">
              <wp:posOffset>-593725</wp:posOffset>
            </wp:positionV>
            <wp:extent cx="502285" cy="3150235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1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6736" behindDoc="1" locked="0" layoutInCell="1" allowOverlap="1" wp14:anchorId="2A7735E7" wp14:editId="3A5B9F95">
            <wp:simplePos x="0" y="0"/>
            <wp:positionH relativeFrom="margin">
              <wp:posOffset>-445135</wp:posOffset>
            </wp:positionH>
            <wp:positionV relativeFrom="margin">
              <wp:posOffset>-598170</wp:posOffset>
            </wp:positionV>
            <wp:extent cx="496570" cy="10007600"/>
            <wp:effectExtent l="0" t="0" r="0" b="0"/>
            <wp:wrapTight wrapText="bothSides">
              <wp:wrapPolygon edited="0">
                <wp:start x="0" y="0"/>
                <wp:lineTo x="0" y="21545"/>
                <wp:lineTo x="20716" y="21545"/>
                <wp:lineTo x="20716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E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6805E79A" wp14:editId="4592DBEE">
                <wp:simplePos x="0" y="0"/>
                <wp:positionH relativeFrom="column">
                  <wp:posOffset>5773420</wp:posOffset>
                </wp:positionH>
                <wp:positionV relativeFrom="paragraph">
                  <wp:posOffset>359410</wp:posOffset>
                </wp:positionV>
                <wp:extent cx="1367790" cy="604520"/>
                <wp:effectExtent l="1270" t="0" r="2540" b="0"/>
                <wp:wrapNone/>
                <wp:docPr id="1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779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D2DB0" id="Rektangel 1" o:spid="_x0000_s1026" style="position:absolute;margin-left:454.6pt;margin-top:28.3pt;width:107.7pt;height:47.6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14:paraId="6248D860" w14:textId="77777777" w:rsidR="009417E7" w:rsidRDefault="009417E7"/>
    <w:p w14:paraId="1FA1C786" w14:textId="77777777" w:rsidR="009417E7" w:rsidRDefault="009417E7"/>
    <w:p w14:paraId="1C7021B2" w14:textId="77777777" w:rsidR="009417E7" w:rsidRDefault="00FF21E5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2E0C2343" wp14:editId="22B1871A">
                <wp:simplePos x="0" y="0"/>
                <wp:positionH relativeFrom="column">
                  <wp:posOffset>241317</wp:posOffset>
                </wp:positionH>
                <wp:positionV relativeFrom="paragraph">
                  <wp:posOffset>4445</wp:posOffset>
                </wp:positionV>
                <wp:extent cx="5717060" cy="716692"/>
                <wp:effectExtent l="0" t="0" r="0" b="762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060" cy="71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8C6A7" w14:textId="77777777" w:rsidR="009417E7" w:rsidRPr="00AD7E62" w:rsidRDefault="00283608" w:rsidP="009417E7">
                            <w:pPr>
                              <w:widowControl w:val="0"/>
                              <w:rPr>
                                <w:rFonts w:ascii="Trajan pro bold" w:hAnsi="Trajan pro bold"/>
                                <w:b/>
                                <w:color w:val="7F7F7F" w:themeColor="text1" w:themeTint="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AD7E62">
                              <w:rPr>
                                <w:rFonts w:ascii="Trajan pro bold" w:hAnsi="Trajan pro bold"/>
                                <w:b/>
                                <w:color w:val="7F7F7F" w:themeColor="text1" w:themeTint="80"/>
                                <w:sz w:val="72"/>
                                <w:szCs w:val="72"/>
                                <w14:ligatures w14:val="none"/>
                              </w:rPr>
                              <w:t>Reime f</w:t>
                            </w:r>
                            <w:r w:rsidR="009417E7" w:rsidRPr="00AD7E62">
                              <w:rPr>
                                <w:rFonts w:ascii="Trajan pro bold" w:hAnsi="Trajan pro bold"/>
                                <w:b/>
                                <w:color w:val="7F7F7F" w:themeColor="text1" w:themeTint="80"/>
                                <w:sz w:val="72"/>
                                <w:szCs w:val="72"/>
                                <w14:ligatures w14:val="none"/>
                              </w:rPr>
                              <w:t>ôrkasse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C234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pt;margin-top:.35pt;width:450.15pt;height:56.45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" filled="f" stroked="f" strokecolor="black [0]" insetpen="t">
                <v:textbox inset="2.88pt,2.88pt,2.88pt,2.88pt">
                  <w:txbxContent>
                    <w:p w14:paraId="7FA8C6A7" w14:textId="77777777" w:rsidR="009417E7" w:rsidRPr="00AD7E62" w:rsidRDefault="00283608" w:rsidP="009417E7">
                      <w:pPr>
                        <w:widowControl w:val="0"/>
                        <w:rPr>
                          <w:rFonts w:ascii="Trajan pro bold" w:hAnsi="Trajan pro bold"/>
                          <w:b/>
                          <w:color w:val="7F7F7F" w:themeColor="text1" w:themeTint="80"/>
                          <w:sz w:val="72"/>
                          <w:szCs w:val="72"/>
                          <w14:ligatures w14:val="none"/>
                        </w:rPr>
                      </w:pPr>
                      <w:r w:rsidRPr="00AD7E62">
                        <w:rPr>
                          <w:rFonts w:ascii="Trajan pro bold" w:hAnsi="Trajan pro bold"/>
                          <w:b/>
                          <w:color w:val="7F7F7F" w:themeColor="text1" w:themeTint="80"/>
                          <w:sz w:val="72"/>
                          <w:szCs w:val="72"/>
                          <w14:ligatures w14:val="none"/>
                        </w:rPr>
                        <w:t>Reime f</w:t>
                      </w:r>
                      <w:r w:rsidR="009417E7" w:rsidRPr="00AD7E62">
                        <w:rPr>
                          <w:rFonts w:ascii="Trajan pro bold" w:hAnsi="Trajan pro bold"/>
                          <w:b/>
                          <w:color w:val="7F7F7F" w:themeColor="text1" w:themeTint="80"/>
                          <w:sz w:val="72"/>
                          <w:szCs w:val="72"/>
                          <w14:ligatures w14:val="none"/>
                        </w:rPr>
                        <w:t>ôrkasse</w:t>
                      </w:r>
                    </w:p>
                  </w:txbxContent>
                </v:textbox>
              </v:shape>
            </w:pict>
          </mc:Fallback>
        </mc:AlternateContent>
      </w:r>
    </w:p>
    <w:p w14:paraId="14C95E1E" w14:textId="77777777" w:rsidR="009417E7" w:rsidRDefault="00EC770F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98A80C" wp14:editId="6E737F4A">
                <wp:simplePos x="0" y="0"/>
                <wp:positionH relativeFrom="column">
                  <wp:posOffset>4516206</wp:posOffset>
                </wp:positionH>
                <wp:positionV relativeFrom="paragraph">
                  <wp:posOffset>7122160</wp:posOffset>
                </wp:positionV>
                <wp:extent cx="1754660" cy="815546"/>
                <wp:effectExtent l="0" t="0" r="0" b="381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660" cy="81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D13E" w14:textId="77777777" w:rsidR="00EC770F" w:rsidRDefault="00EC770F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57D28DA" wp14:editId="6D950F0E">
                                  <wp:extent cx="1441620" cy="551935"/>
                                  <wp:effectExtent l="0" t="0" r="6350" b="635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imelogo agri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916" cy="552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8A80C" id="_x0000_s1027" type="#_x0000_t202" style="position:absolute;margin-left:355.6pt;margin-top:560.8pt;width:138.15pt;height:6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" filled="f" stroked="f">
                <v:textbox>
                  <w:txbxContent>
                    <w:p w14:paraId="2DECD13E" w14:textId="77777777" w:rsidR="00EC770F" w:rsidRDefault="00EC770F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57D28DA" wp14:editId="6D950F0E">
                            <wp:extent cx="1441620" cy="551935"/>
                            <wp:effectExtent l="0" t="0" r="6350" b="635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imelogo agri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916" cy="552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B8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73D28" wp14:editId="45220A5D">
                <wp:simplePos x="0" y="0"/>
                <wp:positionH relativeFrom="column">
                  <wp:posOffset>241317</wp:posOffset>
                </wp:positionH>
                <wp:positionV relativeFrom="paragraph">
                  <wp:posOffset>8061325</wp:posOffset>
                </wp:positionV>
                <wp:extent cx="4274820" cy="255270"/>
                <wp:effectExtent l="0" t="0" r="0" b="0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63E2F" w14:textId="77777777" w:rsidR="009B28C4" w:rsidRPr="009B28C4" w:rsidRDefault="009B28C4">
                            <w:pPr>
                              <w:rPr>
                                <w:rFonts w:ascii="Trajan pro" w:hAnsi="Trajan pro"/>
                                <w:color w:val="7F7F7F" w:themeColor="text1" w:themeTint="80"/>
                                <w:sz w:val="16"/>
                                <w:szCs w:val="16"/>
                                <w:lang w:val="nn-NO"/>
                              </w:rPr>
                            </w:pPr>
                            <w:r w:rsidRPr="009B28C4">
                              <w:rPr>
                                <w:rFonts w:ascii="Trajan pro" w:hAnsi="Trajan pro"/>
                                <w:color w:val="7F7F7F" w:themeColor="text1" w:themeTint="80"/>
                                <w:sz w:val="16"/>
                                <w:szCs w:val="16"/>
                                <w:lang w:val="nn-NO"/>
                              </w:rPr>
                              <w:t>Reime Agri AS ● Jernbanevegen 21 ● 4365 Nærbø ● Norway ● +47-5179-1900 ● www.reime.no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73D28" id="_x0000_s1028" type="#_x0000_t202" style="position:absolute;margin-left:19pt;margin-top:634.75pt;width:336.6pt;height:2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" filled="f" stroked="f">
                <v:textbox>
                  <w:txbxContent>
                    <w:p w14:paraId="0B963E2F" w14:textId="77777777" w:rsidR="009B28C4" w:rsidRPr="009B28C4" w:rsidRDefault="009B28C4">
                      <w:pPr>
                        <w:rPr>
                          <w:rFonts w:ascii="Trajan pro" w:hAnsi="Trajan pro"/>
                          <w:color w:val="7F7F7F" w:themeColor="text1" w:themeTint="80"/>
                          <w:sz w:val="16"/>
                          <w:szCs w:val="16"/>
                          <w:lang w:val="nn-NO"/>
                        </w:rPr>
                      </w:pPr>
                      <w:r w:rsidRPr="009B28C4">
                        <w:rPr>
                          <w:rFonts w:ascii="Trajan pro" w:hAnsi="Trajan pro"/>
                          <w:color w:val="7F7F7F" w:themeColor="text1" w:themeTint="80"/>
                          <w:sz w:val="16"/>
                          <w:szCs w:val="16"/>
                          <w:lang w:val="nn-NO"/>
                        </w:rPr>
                        <w:t>Reime Agri AS ● Jernbanevegen 21 ● 4365 Nærbø ● Norway ● +47-5179-1900 ● www.reime.no</w:t>
                      </w:r>
                    </w:p>
                  </w:txbxContent>
                </v:textbox>
              </v:shape>
            </w:pict>
          </mc:Fallback>
        </mc:AlternateContent>
      </w:r>
      <w:r w:rsidR="00685B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F45BAA" wp14:editId="4A6D6658">
                <wp:simplePos x="0" y="0"/>
                <wp:positionH relativeFrom="column">
                  <wp:posOffset>299102</wp:posOffset>
                </wp:positionH>
                <wp:positionV relativeFrom="paragraph">
                  <wp:posOffset>252095</wp:posOffset>
                </wp:positionV>
                <wp:extent cx="5650865" cy="0"/>
                <wp:effectExtent l="0" t="0" r="26035" b="19050"/>
                <wp:wrapNone/>
                <wp:docPr id="12" name="Rett lin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2AB18" id="Rett linje 1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5pt,19.85pt" to="468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" strokecolor="gray [1629]" strokeweight="1.75pt"/>
            </w:pict>
          </mc:Fallback>
        </mc:AlternateContent>
      </w:r>
      <w:r w:rsidR="00491BC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FC12C9" wp14:editId="1E699A8A">
                <wp:simplePos x="0" y="0"/>
                <wp:positionH relativeFrom="column">
                  <wp:posOffset>216552</wp:posOffset>
                </wp:positionH>
                <wp:positionV relativeFrom="paragraph">
                  <wp:posOffset>6949440</wp:posOffset>
                </wp:positionV>
                <wp:extent cx="3772930" cy="593090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93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7F78" w14:textId="77777777" w:rsidR="00AD7E62" w:rsidRPr="00491BC0" w:rsidRDefault="00AD7E62">
                            <w:pPr>
                              <w:rPr>
                                <w:rFonts w:ascii="Trajan pro bold" w:hAnsi="Trajan pro bold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</w:pPr>
                            <w:r w:rsidRPr="00491BC0">
                              <w:rPr>
                                <w:rFonts w:ascii="Trajan pro bold" w:hAnsi="Trajan pro bold"/>
                                <w:b/>
                                <w:color w:val="7F7F7F" w:themeColor="text1" w:themeTint="80"/>
                                <w:sz w:val="60"/>
                                <w:szCs w:val="60"/>
                              </w:rPr>
                              <w:t>Monteringsanvisning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12C9" id="_x0000_s1029" type="#_x0000_t202" style="position:absolute;margin-left:17.05pt;margin-top:547.2pt;width:297.1pt;height:4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" filled="f" stroked="f">
                <v:textbox>
                  <w:txbxContent>
                    <w:p w14:paraId="241C7F78" w14:textId="77777777" w:rsidR="00AD7E62" w:rsidRPr="00491BC0" w:rsidRDefault="00AD7E62">
                      <w:pPr>
                        <w:rPr>
                          <w:rFonts w:ascii="Trajan pro bold" w:hAnsi="Trajan pro bold"/>
                          <w:b/>
                          <w:color w:val="7F7F7F" w:themeColor="text1" w:themeTint="80"/>
                          <w:sz w:val="60"/>
                          <w:szCs w:val="60"/>
                        </w:rPr>
                      </w:pPr>
                      <w:r w:rsidRPr="00491BC0">
                        <w:rPr>
                          <w:rFonts w:ascii="Trajan pro bold" w:hAnsi="Trajan pro bold"/>
                          <w:b/>
                          <w:color w:val="7F7F7F" w:themeColor="text1" w:themeTint="80"/>
                          <w:sz w:val="60"/>
                          <w:szCs w:val="60"/>
                        </w:rPr>
                        <w:t>Monteringsanvisning</w:t>
                      </w:r>
                    </w:p>
                  </w:txbxContent>
                </v:textbox>
              </v:shape>
            </w:pict>
          </mc:Fallback>
        </mc:AlternateContent>
      </w:r>
      <w:r w:rsidR="00880E1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9808" behindDoc="0" locked="0" layoutInCell="1" allowOverlap="1" wp14:anchorId="545A5ABA" wp14:editId="29576D0F">
            <wp:simplePos x="0" y="0"/>
            <wp:positionH relativeFrom="column">
              <wp:posOffset>574675</wp:posOffset>
            </wp:positionH>
            <wp:positionV relativeFrom="paragraph">
              <wp:posOffset>1830705</wp:posOffset>
            </wp:positionV>
            <wp:extent cx="4975225" cy="4352925"/>
            <wp:effectExtent l="0" t="0" r="0" b="9525"/>
            <wp:wrapSquare wrapText="bothSides"/>
            <wp:docPr id="3" name="Bilde 3" descr="R00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0034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24506" r="13438" b="3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E7">
        <w:br w:type="page"/>
      </w:r>
    </w:p>
    <w:sdt>
      <w:sdtPr>
        <w:rPr>
          <w:rFonts w:ascii="Calibri" w:eastAsia="Times New Roman" w:hAnsi="Calibri" w:cs="Times New Roman"/>
          <w:b w:val="0"/>
          <w:bCs w:val="0"/>
          <w:color w:val="000000"/>
          <w:kern w:val="28"/>
          <w:sz w:val="22"/>
          <w:szCs w:val="22"/>
          <w14:ligatures w14:val="standard"/>
          <w14:cntxtAlts/>
        </w:rPr>
        <w:id w:val="-874306487"/>
        <w:docPartObj>
          <w:docPartGallery w:val="Table of Contents"/>
          <w:docPartUnique/>
        </w:docPartObj>
      </w:sdtPr>
      <w:sdtEndPr/>
      <w:sdtContent>
        <w:p w14:paraId="0C2C5E12" w14:textId="77777777" w:rsidR="009417E7" w:rsidRPr="00877675" w:rsidRDefault="009417E7">
          <w:pPr>
            <w:pStyle w:val="Overskriftforinnholdsfortegnelse"/>
            <w:rPr>
              <w:color w:val="006A51"/>
            </w:rPr>
          </w:pPr>
          <w:r w:rsidRPr="00877675">
            <w:rPr>
              <w:color w:val="006A51"/>
            </w:rPr>
            <w:t>Innhold</w:t>
          </w:r>
        </w:p>
        <w:p w14:paraId="1D21A2B8" w14:textId="77777777" w:rsidR="00D204D6" w:rsidRDefault="009417E7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8349857" w:history="1">
            <w:r w:rsidR="00D204D6" w:rsidRPr="00FE1D9C">
              <w:rPr>
                <w:rStyle w:val="Hyperkobling"/>
                <w:noProof/>
              </w:rPr>
              <w:t>Galvanisk korrosjon og jording av innredning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_Toc428349857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3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2E6C3FF1" w14:textId="77777777" w:rsidR="00D204D6" w:rsidRDefault="0000182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58" w:history="1">
            <w:r w:rsidR="00D204D6" w:rsidRPr="00FE1D9C">
              <w:rPr>
                <w:rStyle w:val="Hyperkobling"/>
                <w:noProof/>
              </w:rPr>
              <w:t>1. Beskrivelse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_Toc428349858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4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09DDC4E4" w14:textId="77777777" w:rsidR="00D204D6" w:rsidRDefault="0000182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59" w:history="1">
            <w:r w:rsidR="00D204D6" w:rsidRPr="00FE1D9C">
              <w:rPr>
                <w:rStyle w:val="Hyperkobling"/>
                <w:noProof/>
              </w:rPr>
              <w:t>2. Gulv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_Toc428349859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4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1BD7051E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0" w:history="1">
            <w:r w:rsidR="00D204D6" w:rsidRPr="00FE1D9C">
              <w:rPr>
                <w:rStyle w:val="Hyperkobling"/>
                <w:noProof/>
              </w:rPr>
              <w:t>2.1 Høyde og bredde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_Toc428349860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4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22EC22C5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1" w:history="1">
            <w:r w:rsidR="00D204D6" w:rsidRPr="00FE1D9C">
              <w:rPr>
                <w:rStyle w:val="Hyperkobling"/>
                <w:noProof/>
              </w:rPr>
              <w:t>2.2 Lengde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_Toc428349861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4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57FEB55C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2" w:history="1">
            <w:r w:rsidR="00D204D6" w:rsidRPr="00FE1D9C">
              <w:rPr>
                <w:rStyle w:val="Hyperkobling"/>
                <w:noProof/>
              </w:rPr>
              <w:t>2.3 Treramme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_Toc428349862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5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6180636F" w14:textId="77777777" w:rsidR="00D204D6" w:rsidRDefault="00001828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3" w:history="1">
            <w:r w:rsidR="00D204D6" w:rsidRPr="00FE1D9C">
              <w:rPr>
                <w:rStyle w:val="Hyperkobling"/>
                <w:noProof/>
              </w:rPr>
              <w:t>2.3.1 Bæringen i gulvet i fôrkassens lengderetning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_Toc428349863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6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15739170" w14:textId="77777777" w:rsidR="00D204D6" w:rsidRDefault="00001828">
          <w:pPr>
            <w:pStyle w:val="INN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4" w:history="1">
            <w:r w:rsidR="00D204D6" w:rsidRPr="00FE1D9C">
              <w:rPr>
                <w:rStyle w:val="Hyperkobling"/>
                <w:noProof/>
              </w:rPr>
              <w:t>2.3.2 Bæringen i gulvet på tvers av fôrkassens lengderetning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_Toc428349864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7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0D9F2FAF" w14:textId="77777777" w:rsidR="00D204D6" w:rsidRDefault="0000182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5" w:history="1">
            <w:r w:rsidR="00D204D6" w:rsidRPr="00FE1D9C">
              <w:rPr>
                <w:rStyle w:val="Hyperkobling"/>
                <w:noProof/>
              </w:rPr>
              <w:t>3 Seksjonstyper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_Toc428349865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8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2EF516AE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6" w:history="1">
            <w:r w:rsidR="00D204D6" w:rsidRPr="00FE1D9C">
              <w:rPr>
                <w:rStyle w:val="Hyperkobling"/>
                <w:noProof/>
              </w:rPr>
              <w:t>3.1 Endeseksjon med tett plate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_Toc428349866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8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0B73DD57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7" w:history="1">
            <w:r w:rsidR="00D204D6" w:rsidRPr="00FE1D9C">
              <w:rPr>
                <w:rStyle w:val="Hyperkobling"/>
                <w:noProof/>
              </w:rPr>
              <w:t>3.2 Endeseksjon med luke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_Toc428349867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9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76FF1B0F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8" w:history="1">
            <w:r w:rsidR="00D204D6" w:rsidRPr="00FE1D9C">
              <w:rPr>
                <w:rStyle w:val="Hyperkobling"/>
                <w:noProof/>
              </w:rPr>
              <w:t>3.3 Endeseksjon med port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_Toc428349868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10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33BE0117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69" w:history="1">
            <w:r w:rsidR="00D204D6" w:rsidRPr="00FE1D9C">
              <w:rPr>
                <w:rStyle w:val="Hyperkobling"/>
                <w:noProof/>
              </w:rPr>
              <w:t>3.4 Endeseksjon for fortsettelse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_Toc428349869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11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1B3CA5E6" w14:textId="77777777" w:rsidR="00D204D6" w:rsidRDefault="0000182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0" w:history="1">
            <w:r w:rsidR="00D204D6" w:rsidRPr="00FE1D9C">
              <w:rPr>
                <w:rStyle w:val="Hyperkobling"/>
                <w:noProof/>
              </w:rPr>
              <w:t>4 Etefronter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_Toc428349870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12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00B53A88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1" w:history="1">
            <w:r w:rsidR="00D204D6" w:rsidRPr="00FE1D9C">
              <w:rPr>
                <w:rStyle w:val="Hyperkobling"/>
                <w:noProof/>
              </w:rPr>
              <w:t>4.1 Etefront 2 m og 3 m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_Toc428349871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12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43931BF1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2" w:history="1">
            <w:r w:rsidR="00D204D6" w:rsidRPr="00FE1D9C">
              <w:rPr>
                <w:rStyle w:val="Hyperkobling"/>
                <w:noProof/>
              </w:rPr>
              <w:t>4.2 Etefront 4 m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_Toc428349872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12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7DA3D0A7" w14:textId="77777777" w:rsidR="00D204D6" w:rsidRDefault="00001828">
          <w:pPr>
            <w:pStyle w:val="INN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3" w:history="1">
            <w:r w:rsidR="00D204D6" w:rsidRPr="00FE1D9C">
              <w:rPr>
                <w:rStyle w:val="Hyperkobling"/>
                <w:noProof/>
              </w:rPr>
              <w:t>5. Montering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_Toc428349873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13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108895C0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4" w:history="1">
            <w:r w:rsidR="00D204D6" w:rsidRPr="00FE1D9C">
              <w:rPr>
                <w:rStyle w:val="Hyperkobling"/>
                <w:noProof/>
              </w:rPr>
              <w:t>5.1 Montering av endeseksjon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_Toc428349874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13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62E59C9F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5" w:history="1">
            <w:r w:rsidR="00D204D6" w:rsidRPr="00FE1D9C">
              <w:rPr>
                <w:rStyle w:val="Hyperkobling"/>
                <w:noProof/>
              </w:rPr>
              <w:t>5.2 Montering av etefront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_Toc428349875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14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1DB6709B" w14:textId="77777777" w:rsidR="00D204D6" w:rsidRDefault="00001828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lang w:val="nn-NO" w:eastAsia="nn-NO"/>
              <w14:ligatures w14:val="none"/>
              <w14:cntxtAlts w14:val="0"/>
            </w:rPr>
          </w:pPr>
          <w:hyperlink w:anchor="_Toc428349876" w:history="1">
            <w:r w:rsidR="00D204D6" w:rsidRPr="00FE1D9C">
              <w:rPr>
                <w:rStyle w:val="Hyperkobling"/>
                <w:noProof/>
              </w:rPr>
              <w:t>5.3 Ferdig montert (eksempel)</w:t>
            </w:r>
            <w:r w:rsidR="00D204D6">
              <w:rPr>
                <w:noProof/>
                <w:webHidden/>
              </w:rPr>
              <w:tab/>
            </w:r>
            <w:r w:rsidR="00D204D6">
              <w:rPr>
                <w:noProof/>
                <w:webHidden/>
              </w:rPr>
              <w:fldChar w:fldCharType="begin"/>
            </w:r>
            <w:r w:rsidR="00D204D6">
              <w:rPr>
                <w:noProof/>
                <w:webHidden/>
              </w:rPr>
              <w:instrText xml:space="preserve"> PAGEREF _Toc428349876 \h </w:instrText>
            </w:r>
            <w:r w:rsidR="00D204D6">
              <w:rPr>
                <w:noProof/>
                <w:webHidden/>
              </w:rPr>
            </w:r>
            <w:r w:rsidR="00D204D6">
              <w:rPr>
                <w:noProof/>
                <w:webHidden/>
              </w:rPr>
              <w:fldChar w:fldCharType="separate"/>
            </w:r>
            <w:r w:rsidR="00122618">
              <w:rPr>
                <w:noProof/>
                <w:webHidden/>
              </w:rPr>
              <w:t>16</w:t>
            </w:r>
            <w:r w:rsidR="00D204D6">
              <w:rPr>
                <w:noProof/>
                <w:webHidden/>
              </w:rPr>
              <w:fldChar w:fldCharType="end"/>
            </w:r>
          </w:hyperlink>
        </w:p>
        <w:p w14:paraId="7B0AB2E9" w14:textId="77777777" w:rsidR="009417E7" w:rsidRDefault="009417E7">
          <w:r>
            <w:rPr>
              <w:b/>
              <w:bCs/>
            </w:rPr>
            <w:fldChar w:fldCharType="end"/>
          </w:r>
        </w:p>
      </w:sdtContent>
    </w:sdt>
    <w:p w14:paraId="647E9538" w14:textId="77777777" w:rsidR="009417E7" w:rsidRDefault="009417E7" w:rsidP="009417E7">
      <w:pPr>
        <w:widowControl w:val="0"/>
        <w:rPr>
          <w14:ligatures w14:val="none"/>
        </w:rPr>
      </w:pPr>
    </w:p>
    <w:p w14:paraId="672F79DB" w14:textId="77777777" w:rsidR="009417E7" w:rsidRDefault="009417E7">
      <w:pPr>
        <w:spacing w:line="276" w:lineRule="auto"/>
      </w:pPr>
    </w:p>
    <w:p w14:paraId="2362B1B5" w14:textId="77777777" w:rsidR="00FB516F" w:rsidRDefault="009417E7" w:rsidP="00BA1097">
      <w:pPr>
        <w:pStyle w:val="Overskrift1"/>
      </w:pPr>
      <w:r>
        <w:br w:type="page"/>
      </w:r>
      <w:bookmarkStart w:id="0" w:name="_Toc427216873"/>
      <w:bookmarkStart w:id="1" w:name="_Toc428349857"/>
      <w:r w:rsidR="00FB516F">
        <w:lastRenderedPageBreak/>
        <w:t xml:space="preserve">Galvanisk </w:t>
      </w:r>
      <w:r w:rsidR="00FB516F" w:rsidRPr="00BA1097">
        <w:t>korrosjon</w:t>
      </w:r>
      <w:r w:rsidR="00FB516F">
        <w:t xml:space="preserve"> og jording av innredning</w:t>
      </w:r>
      <w:bookmarkEnd w:id="0"/>
      <w:bookmarkEnd w:id="1"/>
    </w:p>
    <w:p w14:paraId="1C483CDB" w14:textId="77777777" w:rsidR="00FB516F" w:rsidRDefault="00FB516F">
      <w:pPr>
        <w:spacing w:line="276" w:lineRule="auto"/>
      </w:pPr>
    </w:p>
    <w:p w14:paraId="1A5357B5" w14:textId="77777777" w:rsidR="00FB516F" w:rsidRDefault="00FB516F" w:rsidP="00FB516F">
      <w:pPr>
        <w:widowControl w:val="0"/>
        <w:rPr>
          <w:b/>
          <w:bCs/>
          <w:color w:val="231F20"/>
          <w:sz w:val="20"/>
          <w:szCs w:val="20"/>
          <w14:ligatures w14:val="none"/>
        </w:rPr>
      </w:pPr>
      <w:r>
        <w:rPr>
          <w:b/>
          <w:bCs/>
          <w:color w:val="231F20"/>
          <w:sz w:val="20"/>
          <w:szCs w:val="20"/>
          <w14:ligatures w14:val="none"/>
        </w:rPr>
        <w:t>Det er viktig å treffe tiltak mot at husdyr drepes eller skades av elektrisk strøm.</w:t>
      </w:r>
    </w:p>
    <w:p w14:paraId="0A586C6F" w14:textId="77777777" w:rsidR="00FB516F" w:rsidRDefault="00FB516F" w:rsidP="00FB516F">
      <w:pPr>
        <w:widowControl w:val="0"/>
        <w:rPr>
          <w:color w:val="231F20"/>
          <w:sz w:val="20"/>
          <w:szCs w:val="20"/>
          <w14:ligatures w14:val="none"/>
        </w:rPr>
      </w:pPr>
      <w:r>
        <w:rPr>
          <w:color w:val="231F20"/>
          <w:sz w:val="20"/>
          <w:szCs w:val="20"/>
          <w14:ligatures w14:val="none"/>
        </w:rPr>
        <w:br/>
        <w:t>Kravene for dette er fastsatt i “Forskrifter for elektrisk anlegg”. De spesielle tiltakene som kreves i</w:t>
      </w:r>
      <w:r>
        <w:rPr>
          <w:color w:val="231F20"/>
          <w:sz w:val="20"/>
          <w:szCs w:val="20"/>
          <w14:ligatures w14:val="none"/>
        </w:rPr>
        <w:br/>
        <w:t xml:space="preserve">landbruket er gitt i § 498. Forskriften krever at innredning, drikkekar m.m skal jordes. Dette gjøres ved å jorde </w:t>
      </w:r>
      <w:r>
        <w:rPr>
          <w:b/>
          <w:bCs/>
          <w:color w:val="231F20"/>
          <w:sz w:val="20"/>
          <w:szCs w:val="20"/>
          <w14:ligatures w14:val="none"/>
        </w:rPr>
        <w:t xml:space="preserve">all </w:t>
      </w:r>
      <w:r>
        <w:rPr>
          <w:color w:val="231F20"/>
          <w:sz w:val="20"/>
          <w:szCs w:val="20"/>
          <w14:ligatures w14:val="none"/>
        </w:rPr>
        <w:t xml:space="preserve">innredning og drikkekar direkte til </w:t>
      </w:r>
      <w:r>
        <w:rPr>
          <w:b/>
          <w:bCs/>
          <w:color w:val="231F20"/>
          <w:sz w:val="20"/>
          <w:szCs w:val="20"/>
          <w14:ligatures w14:val="none"/>
        </w:rPr>
        <w:t xml:space="preserve">jordingsskinnen </w:t>
      </w:r>
      <w:r>
        <w:rPr>
          <w:color w:val="231F20"/>
          <w:sz w:val="20"/>
          <w:szCs w:val="20"/>
          <w14:ligatures w14:val="none"/>
        </w:rPr>
        <w:t>i sikringsskapet i bygget.</w:t>
      </w:r>
    </w:p>
    <w:p w14:paraId="7D44A235" w14:textId="77777777" w:rsidR="00FB516F" w:rsidRPr="00FB516F" w:rsidRDefault="00FB516F" w:rsidP="00FB516F">
      <w:pPr>
        <w:widowControl w:val="0"/>
        <w:rPr>
          <w:color w:val="231F20"/>
          <w:sz w:val="20"/>
          <w:szCs w:val="20"/>
          <w14:ligatures w14:val="none"/>
        </w:rPr>
      </w:pPr>
      <w:r>
        <w:rPr>
          <w:color w:val="231F20"/>
          <w:sz w:val="20"/>
          <w:szCs w:val="20"/>
          <w14:ligatures w14:val="none"/>
        </w:rPr>
        <w:t> </w:t>
      </w:r>
      <w:r>
        <w:rPr>
          <w:color w:val="231F20"/>
          <w:sz w:val="20"/>
          <w:szCs w:val="20"/>
          <w14:ligatures w14:val="none"/>
        </w:rPr>
        <w:br/>
      </w:r>
      <w:r>
        <w:rPr>
          <w:b/>
          <w:bCs/>
          <w:color w:val="231F20"/>
          <w:sz w:val="20"/>
          <w:szCs w:val="20"/>
          <w14:ligatures w14:val="none"/>
        </w:rPr>
        <w:t>Arbeidet skal utføres av en autorisert elektroinstallatør.</w:t>
      </w:r>
    </w:p>
    <w:p w14:paraId="4D0FBAD2" w14:textId="77777777" w:rsidR="00FB516F" w:rsidRDefault="00FB516F" w:rsidP="00FB516F">
      <w:pPr>
        <w:widowControl w:val="0"/>
        <w:spacing w:after="0"/>
        <w:jc w:val="right"/>
        <w:rPr>
          <w:i/>
          <w:iCs/>
          <w:color w:val="231F20"/>
          <w:sz w:val="20"/>
          <w:szCs w:val="20"/>
          <w14:ligatures w14:val="none"/>
        </w:rPr>
      </w:pPr>
    </w:p>
    <w:p w14:paraId="6F7EF5F5" w14:textId="77777777" w:rsidR="00FB516F" w:rsidRPr="00FB516F" w:rsidRDefault="00FB516F" w:rsidP="00FB516F">
      <w:pPr>
        <w:widowControl w:val="0"/>
        <w:rPr>
          <w:color w:val="231F20"/>
          <w:sz w:val="20"/>
          <w:szCs w:val="20"/>
          <w14:ligatures w14:val="none"/>
        </w:rPr>
      </w:pPr>
      <w:r>
        <w:rPr>
          <w:color w:val="231F20"/>
          <w:sz w:val="20"/>
          <w:szCs w:val="20"/>
          <w14:ligatures w14:val="none"/>
        </w:rPr>
        <w:t xml:space="preserve">Innredning og drikkekar må aldri jordes i betongarmering da dette gir stor risiko for galvanisk korrosjon. </w:t>
      </w:r>
      <w:r w:rsidRPr="00FB516F">
        <w:rPr>
          <w:bCs/>
          <w:color w:val="231F20"/>
          <w:sz w:val="20"/>
          <w:szCs w:val="20"/>
          <w14:ligatures w14:val="none"/>
        </w:rPr>
        <w:t>Reime Agri AS tar ikke ansvar for korrosjonsskade</w:t>
      </w:r>
      <w:r>
        <w:rPr>
          <w:bCs/>
          <w:color w:val="231F20"/>
          <w:sz w:val="20"/>
          <w:szCs w:val="20"/>
          <w14:ligatures w14:val="none"/>
        </w:rPr>
        <w:t>r</w:t>
      </w:r>
      <w:r w:rsidRPr="00FB516F">
        <w:rPr>
          <w:bCs/>
          <w:color w:val="231F20"/>
          <w:sz w:val="20"/>
          <w:szCs w:val="20"/>
          <w14:ligatures w14:val="none"/>
        </w:rPr>
        <w:t xml:space="preserve"> som følge av dette.</w:t>
      </w:r>
    </w:p>
    <w:p w14:paraId="74AEB8E1" w14:textId="77777777" w:rsidR="009417E7" w:rsidRDefault="009417E7">
      <w:pPr>
        <w:spacing w:line="276" w:lineRule="auto"/>
      </w:pPr>
      <w:r>
        <w:br w:type="page"/>
      </w:r>
    </w:p>
    <w:p w14:paraId="6DF779C2" w14:textId="77777777" w:rsidR="008E64E5" w:rsidRPr="009417E7" w:rsidRDefault="008E64E5" w:rsidP="008E64E5">
      <w:pPr>
        <w:pStyle w:val="Overskrift1"/>
      </w:pPr>
      <w:bookmarkStart w:id="2" w:name="_Toc427215841"/>
      <w:bookmarkStart w:id="3" w:name="_Toc427216672"/>
      <w:bookmarkStart w:id="4" w:name="_Toc427216838"/>
      <w:bookmarkStart w:id="5" w:name="_Toc427216874"/>
      <w:bookmarkStart w:id="6" w:name="_Toc428349858"/>
      <w:r w:rsidRPr="009417E7">
        <w:lastRenderedPageBreak/>
        <w:t>1. Beskrivelse</w:t>
      </w:r>
      <w:bookmarkEnd w:id="2"/>
      <w:bookmarkEnd w:id="3"/>
      <w:bookmarkEnd w:id="4"/>
      <w:bookmarkEnd w:id="5"/>
      <w:bookmarkEnd w:id="6"/>
    </w:p>
    <w:p w14:paraId="4A070894" w14:textId="77777777" w:rsidR="001D0346" w:rsidRDefault="008E64E5" w:rsidP="008E64E5">
      <w:pPr>
        <w:widowControl w:val="0"/>
        <w:rPr>
          <w14:ligatures w14:val="none"/>
        </w:rPr>
      </w:pPr>
      <w:r>
        <w:rPr>
          <w14:ligatures w14:val="none"/>
        </w:rPr>
        <w:t>Reime Fôrkasse er en appetittfôringskasse for grov</w:t>
      </w:r>
      <w:r w:rsidR="00253D9A">
        <w:rPr>
          <w14:ligatures w14:val="none"/>
        </w:rPr>
        <w:t>fôr til småfe. Den består av to ende</w:t>
      </w:r>
      <w:r>
        <w:rPr>
          <w14:ligatures w14:val="none"/>
        </w:rPr>
        <w:t>seksjon</w:t>
      </w:r>
      <w:r w:rsidR="00253D9A">
        <w:rPr>
          <w14:ligatures w14:val="none"/>
        </w:rPr>
        <w:t>er</w:t>
      </w:r>
      <w:r>
        <w:rPr>
          <w14:ligatures w14:val="none"/>
        </w:rPr>
        <w:t xml:space="preserve"> og en </w:t>
      </w:r>
      <w:r w:rsidR="00253D9A">
        <w:rPr>
          <w14:ligatures w14:val="none"/>
        </w:rPr>
        <w:t>ete</w:t>
      </w:r>
      <w:r>
        <w:rPr>
          <w14:ligatures w14:val="none"/>
        </w:rPr>
        <w:t xml:space="preserve">front som monteres mellom disse. </w:t>
      </w:r>
      <w:r w:rsidR="001D0346">
        <w:rPr>
          <w14:ligatures w14:val="none"/>
        </w:rPr>
        <w:t>Det er også mulig å koble sammen flere etefronter til en kontinuerlig fôrkasse ved hjelp av endeseksjon med fortsettelse.</w:t>
      </w:r>
    </w:p>
    <w:p w14:paraId="0AE0EE69" w14:textId="77777777" w:rsidR="008C2EF0" w:rsidRDefault="008C2EF0" w:rsidP="008E64E5">
      <w:pPr>
        <w:widowControl w:val="0"/>
        <w:rPr>
          <w14:ligatures w14:val="none"/>
        </w:rPr>
      </w:pPr>
    </w:p>
    <w:p w14:paraId="7226E10C" w14:textId="77777777" w:rsidR="008E64E5" w:rsidRDefault="008E64E5" w:rsidP="008E64E5">
      <w:pPr>
        <w:widowControl w:val="0"/>
        <w:spacing w:after="0"/>
        <w:rPr>
          <w14:ligatures w14:val="none"/>
        </w:rPr>
      </w:pPr>
      <w:bookmarkStart w:id="7" w:name="_Toc427215842"/>
      <w:bookmarkStart w:id="8" w:name="_Toc427216673"/>
      <w:bookmarkStart w:id="9" w:name="_Toc427216839"/>
      <w:bookmarkStart w:id="10" w:name="_Toc427216875"/>
      <w:bookmarkStart w:id="11" w:name="_Toc428349859"/>
      <w:r w:rsidRPr="009417E7">
        <w:rPr>
          <w:rStyle w:val="Overskrift1Tegn"/>
        </w:rPr>
        <w:t>2. Gulv</w:t>
      </w:r>
      <w:bookmarkEnd w:id="7"/>
      <w:bookmarkEnd w:id="8"/>
      <w:bookmarkEnd w:id="9"/>
      <w:bookmarkEnd w:id="10"/>
      <w:bookmarkEnd w:id="11"/>
      <w:r>
        <w:rPr>
          <w14:ligatures w14:val="none"/>
        </w:rPr>
        <w:t xml:space="preserve"> </w:t>
      </w:r>
    </w:p>
    <w:p w14:paraId="58947E52" w14:textId="77777777" w:rsidR="008E64E5" w:rsidRDefault="00BD7B86" w:rsidP="008E64E5">
      <w:pPr>
        <w:widowControl w:val="0"/>
        <w:rPr>
          <w14:ligatures w14:val="none"/>
        </w:rPr>
      </w:pPr>
      <w:r>
        <w:rPr>
          <w14:ligatures w14:val="none"/>
        </w:rPr>
        <w:t>Reime Fôrkasse monteres på en</w:t>
      </w:r>
      <w:r w:rsidR="008E64E5">
        <w:rPr>
          <w14:ligatures w14:val="none"/>
        </w:rPr>
        <w:t xml:space="preserve"> forhøyet plassbygd </w:t>
      </w:r>
      <w:r>
        <w:rPr>
          <w14:ligatures w14:val="none"/>
        </w:rPr>
        <w:t>platting</w:t>
      </w:r>
      <w:r w:rsidR="008E64E5">
        <w:rPr>
          <w14:ligatures w14:val="none"/>
        </w:rPr>
        <w:t xml:space="preserve"> som ikke inngår i leveransen. </w:t>
      </w:r>
      <w:r>
        <w:rPr>
          <w14:ligatures w14:val="none"/>
        </w:rPr>
        <w:t>Plattingen</w:t>
      </w:r>
      <w:r w:rsidR="008E64E5">
        <w:rPr>
          <w14:ligatures w14:val="none"/>
        </w:rPr>
        <w:t xml:space="preserve"> må være flat og kan bygges av tre eller betong med Reime plastplate på toppen.</w:t>
      </w:r>
    </w:p>
    <w:p w14:paraId="53BEFE75" w14:textId="77777777" w:rsidR="008C2EF0" w:rsidRDefault="008C2EF0" w:rsidP="008E64E5">
      <w:pPr>
        <w:widowControl w:val="0"/>
        <w:rPr>
          <w14:ligatures w14:val="none"/>
        </w:rPr>
      </w:pPr>
    </w:p>
    <w:p w14:paraId="6134B335" w14:textId="77777777" w:rsidR="008E64E5" w:rsidRPr="00B83B55" w:rsidRDefault="008E64E5" w:rsidP="00BA1097">
      <w:pPr>
        <w:pStyle w:val="Overskrift1"/>
      </w:pPr>
      <w:bookmarkStart w:id="12" w:name="_Toc427215843"/>
      <w:bookmarkStart w:id="13" w:name="_Toc427216674"/>
      <w:bookmarkStart w:id="14" w:name="_Toc427216840"/>
      <w:bookmarkStart w:id="15" w:name="_Toc427216876"/>
      <w:bookmarkStart w:id="16" w:name="_Toc428349860"/>
      <w:r w:rsidRPr="009417E7">
        <w:t xml:space="preserve">2.1 </w:t>
      </w:r>
      <w:bookmarkEnd w:id="12"/>
      <w:bookmarkEnd w:id="13"/>
      <w:bookmarkEnd w:id="14"/>
      <w:bookmarkEnd w:id="15"/>
      <w:r>
        <w:t>Høyde</w:t>
      </w:r>
      <w:r w:rsidRPr="009417E7">
        <w:t xml:space="preserve"> </w:t>
      </w:r>
      <w:r>
        <w:t>og bredde</w:t>
      </w:r>
      <w:bookmarkEnd w:id="16"/>
    </w:p>
    <w:p w14:paraId="3DCBD6E4" w14:textId="77777777" w:rsidR="008E64E5" w:rsidRDefault="008E64E5" w:rsidP="008E64E5">
      <w:pPr>
        <w:rPr>
          <w14:ligatures w14:val="none"/>
        </w:rPr>
      </w:pPr>
      <w:r>
        <w:rPr>
          <w14:ligatures w14:val="none"/>
        </w:rPr>
        <w:t>Reime anbefaler en total høyde</w:t>
      </w:r>
      <w:r w:rsidR="00BD7B86">
        <w:rPr>
          <w14:ligatures w14:val="none"/>
        </w:rPr>
        <w:t xml:space="preserve"> på plattingen</w:t>
      </w:r>
      <w:r>
        <w:rPr>
          <w14:ligatures w14:val="none"/>
        </w:rPr>
        <w:t xml:space="preserve"> mellom 10 og 15 cm. </w:t>
      </w:r>
      <w:r w:rsidR="00BD7B86">
        <w:rPr>
          <w14:ligatures w14:val="none"/>
        </w:rPr>
        <w:t>Bredden på plattingen</w:t>
      </w:r>
      <w:r w:rsidR="008045C1">
        <w:rPr>
          <w14:ligatures w14:val="none"/>
        </w:rPr>
        <w:t xml:space="preserve"> skal være i henhold til valgt fôrkasse - 175 eller 195 cm.</w:t>
      </w:r>
    </w:p>
    <w:p w14:paraId="4FFFAC1D" w14:textId="77777777" w:rsidR="008E64E5" w:rsidRPr="00B83B55" w:rsidRDefault="008E64E5" w:rsidP="008E64E5">
      <w:pPr>
        <w:rPr>
          <w:iCs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9FFA9F9" wp14:editId="002880EA">
            <wp:extent cx="5760720" cy="1251239"/>
            <wp:effectExtent l="0" t="0" r="0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B2B9" w14:textId="77777777" w:rsidR="000B03CC" w:rsidRDefault="000B03CC" w:rsidP="00D204D6">
      <w:bookmarkStart w:id="17" w:name="_Toc427215844"/>
      <w:bookmarkStart w:id="18" w:name="_Toc427216675"/>
      <w:bookmarkStart w:id="19" w:name="_Toc427216841"/>
      <w:bookmarkStart w:id="20" w:name="_Toc427216877"/>
      <w:bookmarkStart w:id="21" w:name="_Toc427216676"/>
      <w:bookmarkStart w:id="22" w:name="_Toc427216842"/>
      <w:bookmarkStart w:id="23" w:name="_Toc427216878"/>
    </w:p>
    <w:p w14:paraId="6427230B" w14:textId="77777777" w:rsidR="000B03CC" w:rsidRPr="009417E7" w:rsidRDefault="000B03CC" w:rsidP="000B03CC">
      <w:pPr>
        <w:pStyle w:val="Overskrift2"/>
      </w:pPr>
      <w:bookmarkStart w:id="24" w:name="_Toc428349861"/>
      <w:r w:rsidRPr="009417E7">
        <w:t>2.2 Lengde</w:t>
      </w:r>
      <w:bookmarkEnd w:id="17"/>
      <w:bookmarkEnd w:id="18"/>
      <w:bookmarkEnd w:id="19"/>
      <w:bookmarkEnd w:id="20"/>
      <w:bookmarkEnd w:id="24"/>
    </w:p>
    <w:p w14:paraId="4C7853E8" w14:textId="77777777" w:rsidR="000B03CC" w:rsidRDefault="00AD7483" w:rsidP="000B03CC">
      <w:pPr>
        <w:widowControl w:val="0"/>
        <w:rPr>
          <w14:ligatures w14:val="none"/>
        </w:rPr>
      </w:pPr>
      <w:r>
        <w:rPr>
          <w:color w:val="auto"/>
          <w14:ligatures w14:val="none"/>
        </w:rPr>
        <w:t>Etefrontene</w:t>
      </w:r>
      <w:r w:rsidR="000B03CC" w:rsidRPr="00137C9F">
        <w:rPr>
          <w:color w:val="auto"/>
          <w14:ligatures w14:val="none"/>
        </w:rPr>
        <w:t xml:space="preserve"> leveres i 2,</w:t>
      </w:r>
      <w:r w:rsidR="000B03CC">
        <w:rPr>
          <w:color w:val="auto"/>
          <w14:ligatures w14:val="none"/>
        </w:rPr>
        <w:t xml:space="preserve"> </w:t>
      </w:r>
      <w:r w:rsidR="000B03CC" w:rsidRPr="00137C9F">
        <w:rPr>
          <w:color w:val="auto"/>
          <w14:ligatures w14:val="none"/>
        </w:rPr>
        <w:t>3 og 4 m</w:t>
      </w:r>
      <w:r w:rsidR="000B03CC">
        <w:rPr>
          <w:color w:val="auto"/>
          <w14:ligatures w14:val="none"/>
        </w:rPr>
        <w:t xml:space="preserve"> lengde og kan kobles sammen med </w:t>
      </w:r>
      <w:r w:rsidR="001D0346">
        <w:rPr>
          <w:color w:val="auto"/>
          <w14:ligatures w14:val="none"/>
        </w:rPr>
        <w:t>ende</w:t>
      </w:r>
      <w:r w:rsidR="000B03CC">
        <w:rPr>
          <w:color w:val="auto"/>
          <w14:ligatures w14:val="none"/>
        </w:rPr>
        <w:t>seksjon</w:t>
      </w:r>
      <w:r w:rsidR="001D0346">
        <w:rPr>
          <w:color w:val="auto"/>
          <w14:ligatures w14:val="none"/>
        </w:rPr>
        <w:t xml:space="preserve"> med fortsettelse</w:t>
      </w:r>
      <w:r w:rsidR="000B03CC">
        <w:rPr>
          <w:color w:val="auto"/>
          <w14:ligatures w14:val="none"/>
        </w:rPr>
        <w:t xml:space="preserve">. </w:t>
      </w:r>
      <w:r w:rsidR="000B03CC">
        <w:rPr>
          <w14:ligatures w14:val="none"/>
        </w:rPr>
        <w:t>Hver seksjon har følgende lengder:</w:t>
      </w:r>
    </w:p>
    <w:tbl>
      <w:tblPr>
        <w:tblW w:w="3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1284"/>
      </w:tblGrid>
      <w:tr w:rsidR="000B03CC" w14:paraId="79690C73" w14:textId="77777777" w:rsidTr="00FB7C5C">
        <w:trPr>
          <w:trHeight w:val="390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7CF3C" w14:textId="77777777" w:rsidR="000B03CC" w:rsidRDefault="001D0346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Endeseksjon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61679" w14:textId="77777777" w:rsidR="000B03CC" w:rsidRDefault="001D0346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11</w:t>
            </w:r>
            <w:r w:rsidR="000B03CC">
              <w:rPr>
                <w14:ligatures w14:val="none"/>
              </w:rPr>
              <w:t xml:space="preserve"> cm</w:t>
            </w:r>
          </w:p>
        </w:tc>
      </w:tr>
      <w:tr w:rsidR="000B03CC" w14:paraId="60C25EF1" w14:textId="77777777" w:rsidTr="00FB7C5C">
        <w:trPr>
          <w:trHeight w:val="380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F9894" w14:textId="77777777" w:rsidR="000B03CC" w:rsidRDefault="001D0346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Endeseksjon med fortsettelse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D48E5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13 cm</w:t>
            </w:r>
          </w:p>
        </w:tc>
      </w:tr>
      <w:tr w:rsidR="000B03CC" w14:paraId="66D4EAFF" w14:textId="77777777" w:rsidTr="00FB7C5C">
        <w:trPr>
          <w:trHeight w:val="380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13705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2 m </w:t>
            </w:r>
            <w:r w:rsidR="00AD7483">
              <w:rPr>
                <w14:ligatures w14:val="none"/>
              </w:rPr>
              <w:t>ete</w:t>
            </w:r>
            <w:r>
              <w:rPr>
                <w14:ligatures w14:val="none"/>
              </w:rPr>
              <w:t>front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86AC5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202 cm</w:t>
            </w:r>
          </w:p>
        </w:tc>
      </w:tr>
      <w:tr w:rsidR="000B03CC" w14:paraId="774EFC95" w14:textId="77777777" w:rsidTr="00FB7C5C">
        <w:trPr>
          <w:trHeight w:val="380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813E7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3 m </w:t>
            </w:r>
            <w:r w:rsidR="00AD7483">
              <w:rPr>
                <w14:ligatures w14:val="none"/>
              </w:rPr>
              <w:t>ete</w:t>
            </w:r>
            <w:r>
              <w:rPr>
                <w14:ligatures w14:val="none"/>
              </w:rPr>
              <w:t>front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0418A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302 cm</w:t>
            </w:r>
          </w:p>
        </w:tc>
      </w:tr>
      <w:tr w:rsidR="000B03CC" w14:paraId="332C7F0B" w14:textId="77777777" w:rsidTr="00FB7C5C">
        <w:trPr>
          <w:trHeight w:val="390"/>
        </w:trPr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CDBD6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 xml:space="preserve">4 m </w:t>
            </w:r>
            <w:r w:rsidR="00AD7483">
              <w:rPr>
                <w14:ligatures w14:val="none"/>
              </w:rPr>
              <w:t>ete</w:t>
            </w:r>
            <w:r>
              <w:rPr>
                <w14:ligatures w14:val="none"/>
              </w:rPr>
              <w:t>front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A7663" w14:textId="77777777" w:rsidR="000B03CC" w:rsidRDefault="000B03CC" w:rsidP="00FB7C5C">
            <w:pPr>
              <w:widowControl w:val="0"/>
              <w:spacing w:after="0"/>
              <w:rPr>
                <w14:ligatures w14:val="none"/>
              </w:rPr>
            </w:pPr>
            <w:r>
              <w:rPr>
                <w14:ligatures w14:val="none"/>
              </w:rPr>
              <w:t>404 cm</w:t>
            </w:r>
          </w:p>
        </w:tc>
      </w:tr>
    </w:tbl>
    <w:p w14:paraId="4D12A2FC" w14:textId="77777777" w:rsidR="000B03CC" w:rsidRDefault="000B03CC" w:rsidP="000B03CC">
      <w:pPr>
        <w:widowControl w:val="0"/>
        <w:spacing w:after="0"/>
        <w:rPr>
          <w14:ligatures w14:val="none"/>
        </w:rPr>
      </w:pPr>
    </w:p>
    <w:p w14:paraId="5F037D27" w14:textId="77777777" w:rsidR="000B03CC" w:rsidRPr="00877675" w:rsidRDefault="000B03CC" w:rsidP="000B03CC">
      <w:pPr>
        <w:widowControl w:val="0"/>
        <w:spacing w:after="0"/>
        <w:rPr>
          <w:b/>
          <w:bCs/>
          <w:color w:val="006A51"/>
          <w14:ligatures w14:val="none"/>
        </w:rPr>
      </w:pPr>
      <w:r w:rsidRPr="00877675">
        <w:rPr>
          <w:b/>
          <w:bCs/>
          <w:color w:val="006A51"/>
          <w14:ligatures w14:val="none"/>
        </w:rPr>
        <w:t>Eksempel 1</w:t>
      </w:r>
    </w:p>
    <w:p w14:paraId="23E538AE" w14:textId="77777777" w:rsidR="000B03CC" w:rsidRPr="00137C9F" w:rsidRDefault="000B03CC" w:rsidP="000B03CC">
      <w:pPr>
        <w:widowControl w:val="0"/>
        <w:spacing w:after="0"/>
        <w:rPr>
          <w:color w:val="auto"/>
          <w14:ligatures w14:val="none"/>
        </w:rPr>
      </w:pPr>
      <w:r w:rsidRPr="00137C9F">
        <w:rPr>
          <w:color w:val="auto"/>
          <w14:ligatures w14:val="none"/>
        </w:rPr>
        <w:t xml:space="preserve">Fôrkasse med 1 stk. 4 m </w:t>
      </w:r>
      <w:r w:rsidR="00AD7483">
        <w:rPr>
          <w:color w:val="auto"/>
          <w14:ligatures w14:val="none"/>
        </w:rPr>
        <w:t>etefront</w:t>
      </w:r>
      <w:r w:rsidRPr="00137C9F">
        <w:rPr>
          <w:color w:val="auto"/>
          <w14:ligatures w14:val="none"/>
        </w:rPr>
        <w:t xml:space="preserve">. Det </w:t>
      </w:r>
      <w:r>
        <w:rPr>
          <w:color w:val="auto"/>
          <w14:ligatures w14:val="none"/>
        </w:rPr>
        <w:t xml:space="preserve">gir </w:t>
      </w:r>
      <w:r w:rsidR="00AD7483">
        <w:rPr>
          <w:color w:val="auto"/>
          <w14:ligatures w14:val="none"/>
        </w:rPr>
        <w:t xml:space="preserve">lengden av </w:t>
      </w:r>
      <w:r w:rsidR="001D0346">
        <w:rPr>
          <w:color w:val="auto"/>
          <w14:ligatures w14:val="none"/>
        </w:rPr>
        <w:t>2</w:t>
      </w:r>
      <w:r>
        <w:rPr>
          <w:color w:val="auto"/>
          <w14:ligatures w14:val="none"/>
        </w:rPr>
        <w:t xml:space="preserve"> stk.</w:t>
      </w:r>
      <w:r w:rsidRPr="00137C9F">
        <w:rPr>
          <w:color w:val="auto"/>
          <w14:ligatures w14:val="none"/>
        </w:rPr>
        <w:t xml:space="preserve"> </w:t>
      </w:r>
      <w:r w:rsidR="001D0346">
        <w:rPr>
          <w:color w:val="auto"/>
          <w14:ligatures w14:val="none"/>
        </w:rPr>
        <w:t>endeseksjon</w:t>
      </w:r>
      <w:r w:rsidRPr="00137C9F">
        <w:rPr>
          <w:color w:val="auto"/>
          <w14:ligatures w14:val="none"/>
        </w:rPr>
        <w:t xml:space="preserve"> </w:t>
      </w:r>
      <w:r w:rsidR="00AD7483">
        <w:rPr>
          <w:color w:val="auto"/>
          <w14:ligatures w14:val="none"/>
        </w:rPr>
        <w:t>og</w:t>
      </w:r>
      <w:r>
        <w:rPr>
          <w:color w:val="auto"/>
          <w14:ligatures w14:val="none"/>
        </w:rPr>
        <w:t xml:space="preserve"> </w:t>
      </w:r>
      <w:r w:rsidR="00AD7483">
        <w:rPr>
          <w:color w:val="auto"/>
          <w14:ligatures w14:val="none"/>
        </w:rPr>
        <w:t>etefronten</w:t>
      </w:r>
      <w:r w:rsidRPr="00137C9F">
        <w:rPr>
          <w:color w:val="auto"/>
          <w14:ligatures w14:val="none"/>
        </w:rPr>
        <w:t>:</w:t>
      </w:r>
    </w:p>
    <w:p w14:paraId="2BBC3A30" w14:textId="77777777" w:rsidR="000B03CC" w:rsidRDefault="001D0346" w:rsidP="000B03CC">
      <w:pPr>
        <w:widowControl w:val="0"/>
        <w:spacing w:after="0"/>
        <w:rPr>
          <w:color w:val="auto"/>
          <w14:ligatures w14:val="none"/>
        </w:rPr>
      </w:pPr>
      <w:r>
        <w:rPr>
          <w:color w:val="auto"/>
          <w14:ligatures w14:val="none"/>
        </w:rPr>
        <w:t>11</w:t>
      </w:r>
      <w:r w:rsidR="000B03CC" w:rsidRPr="00137C9F">
        <w:rPr>
          <w:color w:val="auto"/>
          <w14:ligatures w14:val="none"/>
        </w:rPr>
        <w:t xml:space="preserve"> cm +</w:t>
      </w:r>
      <w:r>
        <w:rPr>
          <w:color w:val="auto"/>
          <w14:ligatures w14:val="none"/>
        </w:rPr>
        <w:t xml:space="preserve"> 11 cm +</w:t>
      </w:r>
      <w:r w:rsidR="000B03CC" w:rsidRPr="00137C9F">
        <w:rPr>
          <w:color w:val="auto"/>
          <w14:ligatures w14:val="none"/>
        </w:rPr>
        <w:t xml:space="preserve"> 404 cm = 426 cm</w:t>
      </w:r>
    </w:p>
    <w:p w14:paraId="6F110825" w14:textId="77777777" w:rsidR="000B03CC" w:rsidRPr="00877675" w:rsidRDefault="000B03CC" w:rsidP="000B03CC">
      <w:pPr>
        <w:widowControl w:val="0"/>
        <w:spacing w:after="0"/>
        <w:rPr>
          <w:b/>
          <w:bCs/>
          <w:color w:val="006A51"/>
          <w14:ligatures w14:val="none"/>
        </w:rPr>
      </w:pPr>
      <w:r w:rsidRPr="00877675">
        <w:rPr>
          <w:b/>
          <w:bCs/>
          <w:color w:val="006A51"/>
          <w14:ligatures w14:val="none"/>
        </w:rPr>
        <w:t>Eksempel 2</w:t>
      </w:r>
    </w:p>
    <w:p w14:paraId="7B7262EE" w14:textId="77777777" w:rsidR="000B03CC" w:rsidRDefault="000B03CC" w:rsidP="000B03CC">
      <w:pPr>
        <w:widowControl w:val="0"/>
        <w:spacing w:after="0"/>
        <w:rPr>
          <w14:ligatures w14:val="none"/>
        </w:rPr>
      </w:pPr>
      <w:r>
        <w:rPr>
          <w14:ligatures w14:val="none"/>
        </w:rPr>
        <w:t xml:space="preserve">Fôrkasse med 2 stk. 3 m </w:t>
      </w:r>
      <w:r w:rsidR="00AD7483">
        <w:rPr>
          <w14:ligatures w14:val="none"/>
        </w:rPr>
        <w:t>etefront</w:t>
      </w:r>
      <w:r>
        <w:rPr>
          <w14:ligatures w14:val="none"/>
        </w:rPr>
        <w:t xml:space="preserve"> og 1 stk. 2 m </w:t>
      </w:r>
      <w:r w:rsidR="00AD7483">
        <w:rPr>
          <w14:ligatures w14:val="none"/>
        </w:rPr>
        <w:t>etefront</w:t>
      </w:r>
      <w:r>
        <w:rPr>
          <w14:ligatures w14:val="none"/>
        </w:rPr>
        <w:t xml:space="preserve">. Det gir </w:t>
      </w:r>
      <w:r w:rsidR="00AD7483">
        <w:rPr>
          <w14:ligatures w14:val="none"/>
        </w:rPr>
        <w:t xml:space="preserve">lengden av </w:t>
      </w:r>
      <w:r w:rsidR="001D0346">
        <w:rPr>
          <w14:ligatures w14:val="none"/>
        </w:rPr>
        <w:t>2</w:t>
      </w:r>
      <w:r>
        <w:rPr>
          <w14:ligatures w14:val="none"/>
        </w:rPr>
        <w:t xml:space="preserve"> stk. </w:t>
      </w:r>
      <w:r w:rsidR="001D0346">
        <w:rPr>
          <w14:ligatures w14:val="none"/>
        </w:rPr>
        <w:t>endeseksjon, 2 stk. endeseksjon med fortsettelse</w:t>
      </w:r>
      <w:r>
        <w:rPr>
          <w14:ligatures w14:val="none"/>
        </w:rPr>
        <w:t xml:space="preserve"> og lengden på etef</w:t>
      </w:r>
      <w:r w:rsidR="001D0346">
        <w:rPr>
          <w14:ligatures w14:val="none"/>
        </w:rPr>
        <w:t>rontene</w:t>
      </w:r>
      <w:r>
        <w:rPr>
          <w14:ligatures w14:val="none"/>
        </w:rPr>
        <w:t xml:space="preserve">: </w:t>
      </w:r>
    </w:p>
    <w:p w14:paraId="6E4A4F73" w14:textId="77777777" w:rsidR="000B03CC" w:rsidRDefault="008045C1" w:rsidP="000B03CC">
      <w:pPr>
        <w:widowControl w:val="0"/>
        <w:spacing w:after="0"/>
        <w:rPr>
          <w14:ligatures w14:val="none"/>
        </w:rPr>
      </w:pPr>
      <w:r>
        <w:rPr>
          <w14:ligatures w14:val="none"/>
        </w:rPr>
        <w:t xml:space="preserve">11 </w:t>
      </w:r>
      <w:r w:rsidR="000B03CC">
        <w:rPr>
          <w14:ligatures w14:val="none"/>
        </w:rPr>
        <w:t>cm +</w:t>
      </w:r>
      <w:r>
        <w:rPr>
          <w14:ligatures w14:val="none"/>
        </w:rPr>
        <w:t xml:space="preserve"> 11 cm +</w:t>
      </w:r>
      <w:r w:rsidR="000B03CC">
        <w:rPr>
          <w14:ligatures w14:val="none"/>
        </w:rPr>
        <w:t xml:space="preserve"> 13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 + 13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 + 302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 + 302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 + 202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 = 854</w:t>
      </w:r>
      <w:r>
        <w:rPr>
          <w14:ligatures w14:val="none"/>
        </w:rPr>
        <w:t xml:space="preserve"> </w:t>
      </w:r>
      <w:r w:rsidR="000B03CC">
        <w:rPr>
          <w14:ligatures w14:val="none"/>
        </w:rPr>
        <w:t>cm</w:t>
      </w:r>
    </w:p>
    <w:p w14:paraId="33D6ECE2" w14:textId="77777777" w:rsidR="00C41E12" w:rsidRDefault="00C41E12" w:rsidP="008E64E5">
      <w:pPr>
        <w:pStyle w:val="Overskrift2"/>
      </w:pPr>
      <w:bookmarkStart w:id="25" w:name="_Toc428349862"/>
      <w:r>
        <w:lastRenderedPageBreak/>
        <w:t>2.3 Vekt</w:t>
      </w:r>
    </w:p>
    <w:p w14:paraId="574A688D" w14:textId="77777777" w:rsidR="00C41E12" w:rsidRDefault="00C41E12" w:rsidP="00C41E12"/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640"/>
        <w:gridCol w:w="1480"/>
      </w:tblGrid>
      <w:tr w:rsidR="007B3E78" w:rsidRPr="007B3E78" w14:paraId="77E30D5C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C9E1" w14:textId="77777777" w:rsidR="007B3E78" w:rsidRPr="007B3E78" w:rsidRDefault="007B3E78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Art. nr.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A2B8" w14:textId="77777777" w:rsidR="007B3E78" w:rsidRPr="007B3E78" w:rsidRDefault="007B3E78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Beskrivelse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287D" w14:textId="77777777" w:rsidR="007B3E78" w:rsidRPr="007B3E78" w:rsidRDefault="00B30191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Vekt kg. (ca)</w:t>
            </w:r>
          </w:p>
        </w:tc>
      </w:tr>
      <w:tr w:rsidR="007B3E78" w:rsidRPr="007B3E78" w14:paraId="08DE6981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8D56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1374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229A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2C55AD0C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4192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515C" w14:textId="77777777" w:rsidR="007B3E78" w:rsidRPr="007B3E78" w:rsidRDefault="007B3E78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Fôrkasse, bredde 130 cm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0FA8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7F427FEC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7980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13920130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2307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tett plate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A361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51</w:t>
            </w:r>
          </w:p>
        </w:tc>
      </w:tr>
      <w:tr w:rsidR="007B3E78" w:rsidRPr="007B3E78" w14:paraId="6332F323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9013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13921130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EECF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porter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6718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64</w:t>
            </w:r>
          </w:p>
        </w:tc>
      </w:tr>
      <w:tr w:rsidR="007B3E78" w:rsidRPr="007B3E78" w14:paraId="6A5203B6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6360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13922130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35A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fortsettelse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81CB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61</w:t>
            </w:r>
          </w:p>
        </w:tc>
      </w:tr>
      <w:tr w:rsidR="007B3E78" w:rsidRPr="007B3E78" w14:paraId="7C324921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5B72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13923130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07B2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luke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04FD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53</w:t>
            </w:r>
          </w:p>
        </w:tc>
      </w:tr>
      <w:tr w:rsidR="007B3E78" w:rsidRPr="007B3E78" w14:paraId="701213D5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746B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096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C121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06565B2E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D48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2C84" w14:textId="77777777" w:rsidR="007B3E78" w:rsidRPr="007B3E78" w:rsidRDefault="007B3E78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Fôrkasse, bredde 150 cm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85E5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035751DD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994A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13920150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761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tett plate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86E2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56</w:t>
            </w:r>
          </w:p>
        </w:tc>
      </w:tr>
      <w:tr w:rsidR="007B3E78" w:rsidRPr="007B3E78" w14:paraId="62F1088F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42E2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13921150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A966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porter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8AF8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70</w:t>
            </w:r>
          </w:p>
        </w:tc>
      </w:tr>
      <w:tr w:rsidR="007B3E78" w:rsidRPr="007B3E78" w14:paraId="648DA72C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4631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13922150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A363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fortsettelse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E1C9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66</w:t>
            </w:r>
          </w:p>
        </w:tc>
      </w:tr>
      <w:tr w:rsidR="007B3E78" w:rsidRPr="007B3E78" w14:paraId="728C66FB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23F1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13923150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B00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Endestykke med luke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4128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58</w:t>
            </w:r>
          </w:p>
        </w:tc>
      </w:tr>
      <w:tr w:rsidR="007B3E78" w:rsidRPr="007B3E78" w14:paraId="4F84A731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A804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6C9C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5745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7AECE44B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D453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3F9A" w14:textId="77777777" w:rsidR="007B3E78" w:rsidRPr="007B3E78" w:rsidRDefault="007B3E78" w:rsidP="007B3E78">
            <w:pPr>
              <w:spacing w:after="0" w:line="240" w:lineRule="auto"/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b/>
                <w:bCs/>
                <w:kern w:val="0"/>
                <w:lang w:val="nn-NO" w:eastAsia="nn-NO"/>
                <w14:ligatures w14:val="none"/>
                <w14:cntxtAlts w14:val="0"/>
              </w:rPr>
              <w:t>Frontramme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F3C7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 </w:t>
            </w:r>
          </w:p>
        </w:tc>
      </w:tr>
      <w:tr w:rsidR="007B3E78" w:rsidRPr="007B3E78" w14:paraId="5675C844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0AA1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13903190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A639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Frontramme, 190 cm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8331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138</w:t>
            </w:r>
          </w:p>
        </w:tc>
      </w:tr>
      <w:tr w:rsidR="007B3E78" w:rsidRPr="007B3E78" w14:paraId="3F92E3D2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ADE5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13903290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182F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Frontramme, 290 cm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B5CB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177</w:t>
            </w:r>
          </w:p>
        </w:tc>
      </w:tr>
      <w:tr w:rsidR="007B3E78" w:rsidRPr="007B3E78" w14:paraId="593CB968" w14:textId="77777777" w:rsidTr="007B3E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B62D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13903380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8961" w14:textId="77777777" w:rsidR="007B3E78" w:rsidRPr="007B3E78" w:rsidRDefault="007B3E78" w:rsidP="007B3E78">
            <w:pPr>
              <w:spacing w:after="0" w:line="240" w:lineRule="auto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Frontramme, 380 cm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2E72" w14:textId="77777777" w:rsidR="007B3E78" w:rsidRPr="007B3E78" w:rsidRDefault="007B3E78" w:rsidP="007B3E78">
            <w:pPr>
              <w:spacing w:after="0" w:line="240" w:lineRule="auto"/>
              <w:jc w:val="center"/>
              <w:rPr>
                <w:kern w:val="0"/>
                <w:lang w:val="nn-NO" w:eastAsia="nn-NO"/>
                <w14:ligatures w14:val="none"/>
                <w14:cntxtAlts w14:val="0"/>
              </w:rPr>
            </w:pPr>
            <w:r w:rsidRPr="007B3E78">
              <w:rPr>
                <w:kern w:val="0"/>
                <w:lang w:val="nn-NO" w:eastAsia="nn-NO"/>
                <w14:ligatures w14:val="none"/>
                <w14:cntxtAlts w14:val="0"/>
              </w:rPr>
              <w:t>270</w:t>
            </w:r>
          </w:p>
        </w:tc>
      </w:tr>
    </w:tbl>
    <w:p w14:paraId="09A1BD80" w14:textId="77777777" w:rsidR="00C41E12" w:rsidRPr="00C41E12" w:rsidRDefault="00C41E12" w:rsidP="00C41E12"/>
    <w:p w14:paraId="1CEF8E80" w14:textId="77777777" w:rsidR="008E64E5" w:rsidRPr="003611C8" w:rsidRDefault="00C41E12" w:rsidP="008E64E5">
      <w:pPr>
        <w:pStyle w:val="Overskrift2"/>
      </w:pPr>
      <w:r>
        <w:t>2.4</w:t>
      </w:r>
      <w:r w:rsidR="008E64E5" w:rsidRPr="00FF21E5">
        <w:t xml:space="preserve"> Treramme</w:t>
      </w:r>
      <w:bookmarkEnd w:id="21"/>
      <w:bookmarkEnd w:id="22"/>
      <w:bookmarkEnd w:id="23"/>
      <w:bookmarkEnd w:id="25"/>
    </w:p>
    <w:p w14:paraId="2D3A846A" w14:textId="7E0D69C5" w:rsidR="008E64E5" w:rsidRDefault="008E64E5" w:rsidP="008E64E5">
      <w:pPr>
        <w:widowControl w:val="0"/>
        <w:rPr>
          <w14:ligatures w14:val="none"/>
        </w:rPr>
      </w:pPr>
      <w:r>
        <w:rPr>
          <w14:ligatures w14:val="none"/>
        </w:rPr>
        <w:t>Ved bygging av treramme som gulv skal</w:t>
      </w:r>
      <w:r w:rsidRPr="00C26BF9">
        <w:rPr>
          <w:color w:val="auto"/>
          <w14:ligatures w14:val="none"/>
        </w:rPr>
        <w:t xml:space="preserve"> bærebjelkene </w:t>
      </w:r>
      <w:r>
        <w:rPr>
          <w14:ligatures w14:val="none"/>
        </w:rPr>
        <w:t>i trerammen ligge på tvers a</w:t>
      </w:r>
      <w:r w:rsidR="00623DEE">
        <w:rPr>
          <w14:ligatures w14:val="none"/>
        </w:rPr>
        <w:t>v bæringen i gulvet. Til ramme og</w:t>
      </w:r>
      <w:r>
        <w:rPr>
          <w14:ligatures w14:val="none"/>
        </w:rPr>
        <w:t xml:space="preserve"> bærebjelker anbefales bruk av 48 x 98 </w:t>
      </w:r>
      <w:r w:rsidR="00623DEE">
        <w:rPr>
          <w14:ligatures w14:val="none"/>
        </w:rPr>
        <w:t>m</w:t>
      </w:r>
      <w:r>
        <w:rPr>
          <w14:ligatures w14:val="none"/>
        </w:rPr>
        <w:t>m</w:t>
      </w:r>
      <w:r w:rsidR="00623DEE">
        <w:rPr>
          <w14:ligatures w14:val="none"/>
        </w:rPr>
        <w:t xml:space="preserve"> (2</w:t>
      </w:r>
      <w:r w:rsidR="004B122C">
        <w:rPr>
          <w14:ligatures w14:val="none"/>
        </w:rPr>
        <w:t>"</w:t>
      </w:r>
      <w:r w:rsidR="00623DEE">
        <w:rPr>
          <w14:ligatures w14:val="none"/>
        </w:rPr>
        <w:t>x4")</w:t>
      </w:r>
      <w:r>
        <w:rPr>
          <w14:ligatures w14:val="none"/>
        </w:rPr>
        <w:t xml:space="preserve"> konstruksjonsvirke på høykant. På trerammen legges </w:t>
      </w:r>
      <w:r w:rsidR="00623DEE">
        <w:rPr>
          <w14:ligatures w14:val="none"/>
        </w:rPr>
        <w:t>trykkimpregnert 21</w:t>
      </w:r>
      <w:r>
        <w:rPr>
          <w14:ligatures w14:val="none"/>
        </w:rPr>
        <w:t xml:space="preserve"> x 95 mm terrassebord og deretter plastplate</w:t>
      </w:r>
      <w:r w:rsidR="00001828">
        <w:rPr>
          <w14:ligatures w14:val="none"/>
        </w:rPr>
        <w:t>, foliert kryssfinerplate eller lignende</w:t>
      </w:r>
      <w:r>
        <w:rPr>
          <w14:ligatures w14:val="none"/>
        </w:rPr>
        <w:t xml:space="preserve"> på toppen. </w:t>
      </w:r>
    </w:p>
    <w:p w14:paraId="38F6AE06" w14:textId="77777777" w:rsidR="008E64E5" w:rsidRPr="00972403" w:rsidRDefault="008E64E5" w:rsidP="008E64E5">
      <w:pPr>
        <w:widowControl w:val="0"/>
        <w:rPr>
          <w:color w:val="auto"/>
          <w14:ligatures w14:val="none"/>
        </w:rPr>
      </w:pPr>
    </w:p>
    <w:p w14:paraId="6A7EFC03" w14:textId="77777777" w:rsidR="000C6299" w:rsidRDefault="000C6299">
      <w:pPr>
        <w:spacing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26" w:name="_Toc427216677"/>
      <w:bookmarkStart w:id="27" w:name="_Toc427216843"/>
      <w:bookmarkStart w:id="28" w:name="_Toc427216879"/>
      <w:bookmarkStart w:id="29" w:name="_Toc428349863"/>
      <w:r>
        <w:br w:type="page"/>
      </w:r>
    </w:p>
    <w:p w14:paraId="2496E525" w14:textId="77777777" w:rsidR="008E64E5" w:rsidRPr="00FF21E5" w:rsidRDefault="00C41E12" w:rsidP="008E64E5">
      <w:pPr>
        <w:pStyle w:val="Overskrift3"/>
      </w:pPr>
      <w:r>
        <w:lastRenderedPageBreak/>
        <w:t>2.4</w:t>
      </w:r>
      <w:r w:rsidR="008E64E5" w:rsidRPr="00FF21E5">
        <w:t>.1 Bær</w:t>
      </w:r>
      <w:r w:rsidR="008E64E5">
        <w:t>ingen i gulvet i fôrkassens lengde</w:t>
      </w:r>
      <w:r w:rsidR="008E64E5" w:rsidRPr="00FF21E5">
        <w:t>retning</w:t>
      </w:r>
      <w:bookmarkEnd w:id="26"/>
      <w:bookmarkEnd w:id="27"/>
      <w:bookmarkEnd w:id="28"/>
      <w:bookmarkEnd w:id="29"/>
    </w:p>
    <w:p w14:paraId="4BE17F0D" w14:textId="77777777" w:rsidR="008E64E5" w:rsidRDefault="008E64E5" w:rsidP="008E64E5">
      <w:pPr>
        <w:rPr>
          <w14:ligatures w14:val="none"/>
        </w:rPr>
      </w:pPr>
      <w:r>
        <w:rPr>
          <w14:ligatures w14:val="none"/>
        </w:rPr>
        <w:t>Bærebjelkene i trerammen plasseres med</w:t>
      </w:r>
      <w:r w:rsidR="005500D7">
        <w:rPr>
          <w14:ligatures w14:val="none"/>
        </w:rPr>
        <w:t xml:space="preserve"> en avstand på</w:t>
      </w:r>
      <w:r>
        <w:rPr>
          <w14:ligatures w14:val="none"/>
        </w:rPr>
        <w:t xml:space="preserve"> ca. 3</w:t>
      </w:r>
      <w:r w:rsidR="004B122C">
        <w:rPr>
          <w14:ligatures w14:val="none"/>
        </w:rPr>
        <w:t>0</w:t>
      </w:r>
      <w:r>
        <w:rPr>
          <w14:ligatures w14:val="none"/>
        </w:rPr>
        <w:t xml:space="preserve"> cm på tvers av fôrkassens lengderetning. I hver korte ende av rammen legges en bærebjelke helt inntil endebjelken. Terrassebordene legges i hele lengderetningen med ca. 2 cm mellomrom. Legg skjøten på terrassebordene i midten av bærebjelkene.</w:t>
      </w:r>
    </w:p>
    <w:p w14:paraId="24D401EC" w14:textId="77777777" w:rsidR="000B03CC" w:rsidRDefault="000B03CC" w:rsidP="008E64E5">
      <w:pPr>
        <w:rPr>
          <w14:ligatures w14:val="none"/>
        </w:rPr>
      </w:pPr>
    </w:p>
    <w:p w14:paraId="745A794C" w14:textId="77777777" w:rsidR="000B03CC" w:rsidRDefault="004B122C" w:rsidP="008E64E5">
      <w:pPr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CE6411D" wp14:editId="185CC08B">
            <wp:extent cx="6105689" cy="2931458"/>
            <wp:effectExtent l="0" t="0" r="0" b="254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089" cy="293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D34">
        <w:rPr>
          <w:rFonts w:ascii="Times New Roman" w:hAnsi="Times New Roman"/>
          <w:noProof/>
          <w:color w:val="auto"/>
          <w:kern w:val="0"/>
          <w:sz w:val="24"/>
          <w:szCs w:val="24"/>
          <w:lang w:val="nn-NO" w:eastAsia="nn-NO"/>
          <w14:ligatures w14:val="none"/>
          <w14:cntxtAlts w14:val="0"/>
        </w:rPr>
        <w:tab/>
      </w:r>
    </w:p>
    <w:p w14:paraId="4DEC4C26" w14:textId="77777777" w:rsidR="000B03CC" w:rsidRDefault="000B03CC" w:rsidP="008E64E5">
      <w:pPr>
        <w:rPr>
          <w14:ligatures w14:val="none"/>
        </w:rPr>
      </w:pPr>
    </w:p>
    <w:p w14:paraId="7D322B3D" w14:textId="77777777" w:rsidR="00A80A32" w:rsidRDefault="00A80A32" w:rsidP="008E64E5">
      <w:pPr>
        <w:rPr>
          <w14:ligatures w14:val="none"/>
        </w:rPr>
      </w:pPr>
    </w:p>
    <w:p w14:paraId="08B1B069" w14:textId="77777777" w:rsidR="00E06690" w:rsidRDefault="00E06690" w:rsidP="008E64E5">
      <w:pPr>
        <w:rPr>
          <w14:ligatures w14:val="none"/>
        </w:rPr>
      </w:pPr>
    </w:p>
    <w:p w14:paraId="23C95954" w14:textId="77777777" w:rsidR="00E674B9" w:rsidRDefault="00E674B9" w:rsidP="008E64E5">
      <w:pPr>
        <w:rPr>
          <w14:ligatures w14:val="none"/>
        </w:rPr>
      </w:pPr>
    </w:p>
    <w:p w14:paraId="7E74B34B" w14:textId="77777777" w:rsidR="00E674B9" w:rsidRDefault="00E674B9" w:rsidP="008E64E5">
      <w:pPr>
        <w:rPr>
          <w14:ligatures w14:val="none"/>
        </w:rPr>
      </w:pPr>
    </w:p>
    <w:p w14:paraId="5E0F44E5" w14:textId="77777777" w:rsidR="00E674B9" w:rsidRDefault="00E674B9" w:rsidP="008E64E5">
      <w:pPr>
        <w:rPr>
          <w14:ligatures w14:val="none"/>
        </w:rPr>
      </w:pPr>
    </w:p>
    <w:p w14:paraId="0AD300C0" w14:textId="77777777" w:rsidR="00E674B9" w:rsidRDefault="00E674B9" w:rsidP="008E64E5">
      <w:pPr>
        <w:rPr>
          <w14:ligatures w14:val="none"/>
        </w:rPr>
      </w:pPr>
    </w:p>
    <w:p w14:paraId="5BD08D61" w14:textId="77777777" w:rsidR="000C6299" w:rsidRDefault="000C6299">
      <w:pPr>
        <w:spacing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30" w:name="_Toc427216678"/>
      <w:bookmarkStart w:id="31" w:name="_Toc427216844"/>
      <w:bookmarkStart w:id="32" w:name="_Toc427216880"/>
      <w:bookmarkStart w:id="33" w:name="_Toc428349864"/>
      <w:r>
        <w:br w:type="page"/>
      </w:r>
    </w:p>
    <w:p w14:paraId="6ACCB4F4" w14:textId="77777777" w:rsidR="00A80A32" w:rsidRPr="00FF21E5" w:rsidRDefault="00C41E12" w:rsidP="00A80A32">
      <w:pPr>
        <w:pStyle w:val="Overskrift3"/>
      </w:pPr>
      <w:r>
        <w:lastRenderedPageBreak/>
        <w:t>2.4</w:t>
      </w:r>
      <w:r w:rsidR="00A80A32" w:rsidRPr="00FF21E5">
        <w:t xml:space="preserve">.2 Bæringen </w:t>
      </w:r>
      <w:r w:rsidR="00A80A32">
        <w:t>i</w:t>
      </w:r>
      <w:r w:rsidR="00A80A32" w:rsidRPr="00FF21E5">
        <w:t xml:space="preserve"> g</w:t>
      </w:r>
      <w:r w:rsidR="00A80A32">
        <w:t>ulvet på tvers av fôrkassens lengderetning</w:t>
      </w:r>
      <w:bookmarkEnd w:id="30"/>
      <w:bookmarkEnd w:id="31"/>
      <w:bookmarkEnd w:id="32"/>
      <w:bookmarkEnd w:id="33"/>
    </w:p>
    <w:p w14:paraId="4A46D200" w14:textId="77777777" w:rsidR="00A80A32" w:rsidRDefault="00A80A32" w:rsidP="00A80A32">
      <w:pPr>
        <w:rPr>
          <w14:ligatures w14:val="none"/>
        </w:rPr>
      </w:pPr>
      <w:r>
        <w:rPr>
          <w14:ligatures w14:val="none"/>
        </w:rPr>
        <w:t>Bærebjelkene plasseres i</w:t>
      </w:r>
      <w:r w:rsidR="00596802">
        <w:rPr>
          <w14:ligatures w14:val="none"/>
        </w:rPr>
        <w:t xml:space="preserve"> fôrkassens lengderetning med e</w:t>
      </w:r>
      <w:r w:rsidR="004B122C">
        <w:rPr>
          <w14:ligatures w14:val="none"/>
        </w:rPr>
        <w:t>n</w:t>
      </w:r>
      <w:r w:rsidR="00596802">
        <w:rPr>
          <w14:ligatures w14:val="none"/>
        </w:rPr>
        <w:t xml:space="preserve"> </w:t>
      </w:r>
      <w:r w:rsidR="004B122C">
        <w:rPr>
          <w14:ligatures w14:val="none"/>
        </w:rPr>
        <w:t>avstand</w:t>
      </w:r>
      <w:r>
        <w:rPr>
          <w14:ligatures w14:val="none"/>
        </w:rPr>
        <w:t xml:space="preserve"> på ca. 23,5 cm. En ekstra bjelke plasseres inntil rammen i hver korte ende. Terrassebordene legges på tvers av bærebjelkene med en klaring på ca. 4,5 cm mellom hvert bord.</w:t>
      </w:r>
    </w:p>
    <w:p w14:paraId="19F3306E" w14:textId="77777777" w:rsidR="00596802" w:rsidRDefault="00596802" w:rsidP="00A80A32">
      <w:pPr>
        <w:rPr>
          <w14:ligatures w14:val="none"/>
        </w:rPr>
      </w:pPr>
    </w:p>
    <w:p w14:paraId="2195AB0E" w14:textId="77777777" w:rsidR="00A80A32" w:rsidRDefault="004B122C" w:rsidP="008E64E5">
      <w:pPr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9534F8A" wp14:editId="4C1F4011">
            <wp:extent cx="6239435" cy="3950227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894" cy="39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E951" w14:textId="77777777" w:rsidR="00A80A32" w:rsidRDefault="00A80A32" w:rsidP="008E64E5">
      <w:pPr>
        <w:rPr>
          <w14:ligatures w14:val="none"/>
        </w:rPr>
      </w:pPr>
    </w:p>
    <w:p w14:paraId="143688DE" w14:textId="77777777" w:rsidR="00880E10" w:rsidRDefault="00880E10">
      <w:pPr>
        <w:spacing w:line="276" w:lineRule="auto"/>
      </w:pPr>
    </w:p>
    <w:p w14:paraId="0B2D6838" w14:textId="77777777" w:rsidR="00880E10" w:rsidRDefault="00880E10" w:rsidP="00880E10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5E9AB55" wp14:editId="505ECFF1">
                <wp:simplePos x="0" y="0"/>
                <wp:positionH relativeFrom="column">
                  <wp:posOffset>994410</wp:posOffset>
                </wp:positionH>
                <wp:positionV relativeFrom="paragraph">
                  <wp:posOffset>3074035</wp:posOffset>
                </wp:positionV>
                <wp:extent cx="1882140" cy="1006475"/>
                <wp:effectExtent l="3810" t="0" r="0" b="0"/>
                <wp:wrapNone/>
                <wp:docPr id="16" name="Rektange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8214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C331C" id="Rektangel 16" o:spid="_x0000_s1026" style="position:absolute;margin-left:78.3pt;margin-top:242.05pt;width:148.2pt;height:79.2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14:paraId="6803EF54" w14:textId="77777777" w:rsidR="005500D7" w:rsidRDefault="005500D7">
      <w:pPr>
        <w:spacing w:line="276" w:lineRule="auto"/>
      </w:pPr>
    </w:p>
    <w:p w14:paraId="7A015230" w14:textId="77777777" w:rsidR="005500D7" w:rsidRDefault="005500D7">
      <w:pPr>
        <w:spacing w:line="276" w:lineRule="auto"/>
      </w:pPr>
    </w:p>
    <w:p w14:paraId="1FBAF220" w14:textId="77777777" w:rsidR="005500D7" w:rsidRDefault="005500D7">
      <w:pPr>
        <w:spacing w:line="276" w:lineRule="auto"/>
      </w:pPr>
    </w:p>
    <w:p w14:paraId="61E784AC" w14:textId="77777777" w:rsidR="005500D7" w:rsidRDefault="005500D7">
      <w:pPr>
        <w:spacing w:line="276" w:lineRule="auto"/>
      </w:pPr>
    </w:p>
    <w:p w14:paraId="09D9AC87" w14:textId="77777777" w:rsidR="005500D7" w:rsidRDefault="005500D7">
      <w:pPr>
        <w:spacing w:line="276" w:lineRule="auto"/>
      </w:pPr>
    </w:p>
    <w:p w14:paraId="7EBC7C0C" w14:textId="77777777" w:rsidR="005500D7" w:rsidRDefault="005500D7">
      <w:pPr>
        <w:spacing w:line="276" w:lineRule="auto"/>
      </w:pPr>
    </w:p>
    <w:p w14:paraId="1FEFE3BA" w14:textId="77777777" w:rsidR="005500D7" w:rsidRDefault="005500D7" w:rsidP="00D204D6">
      <w:bookmarkStart w:id="34" w:name="_Toc427216679"/>
      <w:bookmarkStart w:id="35" w:name="_Toc427216845"/>
      <w:bookmarkStart w:id="36" w:name="_Toc427216881"/>
    </w:p>
    <w:p w14:paraId="51002AB7" w14:textId="77777777" w:rsidR="00D204D6" w:rsidRDefault="00D204D6">
      <w:pPr>
        <w:spacing w:line="276" w:lineRule="auto"/>
        <w:rPr>
          <w:rFonts w:ascii="Cambria" w:hAnsi="Cambria"/>
          <w:b/>
          <w:bCs/>
          <w:color w:val="365F91"/>
          <w:sz w:val="28"/>
          <w:szCs w:val="28"/>
        </w:rPr>
      </w:pPr>
      <w:bookmarkStart w:id="37" w:name="_Toc428349865"/>
      <w:r>
        <w:br w:type="page"/>
      </w:r>
    </w:p>
    <w:p w14:paraId="0E7387A6" w14:textId="77777777" w:rsidR="008E64E5" w:rsidRPr="00FF21E5" w:rsidRDefault="008E64E5" w:rsidP="008E64E5">
      <w:pPr>
        <w:pStyle w:val="Overskrift1"/>
      </w:pPr>
      <w:r w:rsidRPr="00FF21E5">
        <w:lastRenderedPageBreak/>
        <w:t>3 Seksjonstyper</w:t>
      </w:r>
      <w:bookmarkEnd w:id="34"/>
      <w:bookmarkEnd w:id="35"/>
      <w:bookmarkEnd w:id="36"/>
      <w:bookmarkEnd w:id="37"/>
    </w:p>
    <w:p w14:paraId="0127A4A1" w14:textId="77777777" w:rsidR="008E64E5" w:rsidRDefault="005500D7" w:rsidP="008E64E5">
      <w:pPr>
        <w:widowControl w:val="0"/>
        <w:rPr>
          <w14:ligatures w14:val="none"/>
        </w:rPr>
      </w:pPr>
      <w:r>
        <w:rPr>
          <w14:ligatures w14:val="none"/>
        </w:rPr>
        <w:t>Alle seksjonstyper</w:t>
      </w:r>
      <w:r w:rsidR="007710A8">
        <w:rPr>
          <w14:ligatures w14:val="none"/>
        </w:rPr>
        <w:t>, bortsett fra endeseksjon med port,</w:t>
      </w:r>
      <w:r w:rsidR="008E64E5">
        <w:rPr>
          <w14:ligatures w14:val="none"/>
        </w:rPr>
        <w:t xml:space="preserve"> kommer med en pakke som in</w:t>
      </w:r>
      <w:r>
        <w:rPr>
          <w14:ligatures w14:val="none"/>
        </w:rPr>
        <w:t>neholder endestoppere og skruer for montering.</w:t>
      </w:r>
    </w:p>
    <w:p w14:paraId="68E3663D" w14:textId="77777777" w:rsidR="008E64E5" w:rsidRDefault="008E64E5" w:rsidP="008E64E5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</w:p>
    <w:p w14:paraId="76D62360" w14:textId="77777777" w:rsidR="00596802" w:rsidRPr="00FF21E5" w:rsidRDefault="008E64E5" w:rsidP="00596802">
      <w:pPr>
        <w:pStyle w:val="Overskrift2"/>
      </w:pPr>
      <w:r>
        <w:rPr>
          <w14:ligatures w14:val="none"/>
        </w:rPr>
        <w:t> </w:t>
      </w:r>
      <w:bookmarkStart w:id="38" w:name="_Toc427216680"/>
      <w:bookmarkStart w:id="39" w:name="_Toc427216846"/>
      <w:bookmarkStart w:id="40" w:name="_Toc427216882"/>
      <w:bookmarkStart w:id="41" w:name="_Toc428349866"/>
      <w:r w:rsidR="00596802" w:rsidRPr="00FF21E5">
        <w:t xml:space="preserve">3.1 </w:t>
      </w:r>
      <w:bookmarkEnd w:id="38"/>
      <w:bookmarkEnd w:id="39"/>
      <w:bookmarkEnd w:id="40"/>
      <w:r w:rsidR="00596802">
        <w:t>Endeseksjon med tett plate</w:t>
      </w:r>
      <w:bookmarkEnd w:id="41"/>
    </w:p>
    <w:p w14:paraId="101810CA" w14:textId="77777777" w:rsidR="00596802" w:rsidRDefault="005500D7" w:rsidP="00596802">
      <w:pPr>
        <w:rPr>
          <w14:ligatures w14:val="none"/>
        </w:rPr>
      </w:pPr>
      <w:r>
        <w:rPr>
          <w14:ligatures w14:val="none"/>
        </w:rPr>
        <w:t>Endeseksjon med</w:t>
      </w:r>
      <w:r w:rsidR="00596802">
        <w:rPr>
          <w14:ligatures w14:val="none"/>
        </w:rPr>
        <w:t xml:space="preserve"> tett</w:t>
      </w:r>
      <w:r>
        <w:rPr>
          <w14:ligatures w14:val="none"/>
        </w:rPr>
        <w:t xml:space="preserve"> plate har ingen mulighet for åpning</w:t>
      </w:r>
      <w:r w:rsidR="00596802">
        <w:rPr>
          <w14:ligatures w14:val="none"/>
        </w:rPr>
        <w:t>.</w:t>
      </w:r>
    </w:p>
    <w:p w14:paraId="0648D30D" w14:textId="77777777" w:rsidR="005500D7" w:rsidRDefault="005500D7" w:rsidP="00596802">
      <w:pPr>
        <w:rPr>
          <w14:ligatures w14:val="none"/>
        </w:rPr>
      </w:pPr>
    </w:p>
    <w:p w14:paraId="32D56002" w14:textId="77777777" w:rsidR="009816D0" w:rsidRDefault="009816D0" w:rsidP="009816D0">
      <w:pPr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05C3840" wp14:editId="4CE6D813">
            <wp:extent cx="4598894" cy="3662101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6223" cy="36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EEBD" w14:textId="77777777" w:rsidR="008E64E5" w:rsidRDefault="008E64E5" w:rsidP="008E64E5">
      <w:pPr>
        <w:rPr>
          <w14:ligatures w14:val="none"/>
        </w:rPr>
      </w:pPr>
    </w:p>
    <w:p w14:paraId="7063A378" w14:textId="77777777" w:rsidR="003F4926" w:rsidRDefault="003F4926" w:rsidP="00D204D6">
      <w:bookmarkStart w:id="42" w:name="_Toc427216681"/>
      <w:bookmarkStart w:id="43" w:name="_Toc427216847"/>
      <w:bookmarkStart w:id="44" w:name="_Toc427216883"/>
      <w:bookmarkStart w:id="45" w:name="_Toc427216682"/>
      <w:bookmarkStart w:id="46" w:name="_Toc427216848"/>
      <w:bookmarkStart w:id="47" w:name="_Toc427216884"/>
    </w:p>
    <w:p w14:paraId="3983387E" w14:textId="77777777" w:rsidR="003F4926" w:rsidRDefault="003F4926" w:rsidP="00D204D6"/>
    <w:p w14:paraId="7A1B0406" w14:textId="77777777" w:rsidR="003F4926" w:rsidRDefault="003F4926" w:rsidP="00D204D6"/>
    <w:p w14:paraId="79765A9B" w14:textId="77777777" w:rsidR="003F4926" w:rsidRDefault="003F4926" w:rsidP="00D204D6"/>
    <w:p w14:paraId="4C7ED309" w14:textId="77777777" w:rsidR="005500D7" w:rsidRPr="005500D7" w:rsidRDefault="005500D7" w:rsidP="005500D7"/>
    <w:p w14:paraId="3872DB4F" w14:textId="77777777" w:rsidR="003F4926" w:rsidRDefault="003F4926" w:rsidP="00D204D6"/>
    <w:p w14:paraId="295433C7" w14:textId="77777777" w:rsidR="003F4926" w:rsidRDefault="003F4926" w:rsidP="00D204D6"/>
    <w:p w14:paraId="1E53171C" w14:textId="77777777" w:rsidR="003F4926" w:rsidRDefault="003F4926" w:rsidP="00D204D6"/>
    <w:p w14:paraId="74AA6163" w14:textId="77777777" w:rsidR="003F4926" w:rsidRDefault="003F4926" w:rsidP="00D204D6"/>
    <w:p w14:paraId="47671976" w14:textId="77777777" w:rsidR="00596802" w:rsidRPr="00FF21E5" w:rsidRDefault="00596802" w:rsidP="00596802">
      <w:pPr>
        <w:pStyle w:val="Overskrift2"/>
      </w:pPr>
      <w:bookmarkStart w:id="48" w:name="_Toc428349867"/>
      <w:r>
        <w:lastRenderedPageBreak/>
        <w:t>3.2 Ende</w:t>
      </w:r>
      <w:r w:rsidRPr="00FF21E5">
        <w:t>seksjon</w:t>
      </w:r>
      <w:bookmarkEnd w:id="42"/>
      <w:bookmarkEnd w:id="43"/>
      <w:bookmarkEnd w:id="44"/>
      <w:r>
        <w:t xml:space="preserve"> med luke</w:t>
      </w:r>
      <w:bookmarkEnd w:id="48"/>
    </w:p>
    <w:p w14:paraId="59489F81" w14:textId="77777777" w:rsidR="00596802" w:rsidRDefault="00997189" w:rsidP="00596802">
      <w:pPr>
        <w:rPr>
          <w14:ligatures w14:val="none"/>
        </w:rPr>
      </w:pPr>
      <w:r>
        <w:rPr>
          <w14:ligatures w14:val="none"/>
        </w:rPr>
        <w:t>Endeseksjon</w:t>
      </w:r>
      <w:r w:rsidR="003F4926">
        <w:rPr>
          <w14:ligatures w14:val="none"/>
        </w:rPr>
        <w:t xml:space="preserve"> med </w:t>
      </w:r>
      <w:r>
        <w:rPr>
          <w14:ligatures w14:val="none"/>
        </w:rPr>
        <w:t xml:space="preserve">luke har en luke </w:t>
      </w:r>
      <w:r w:rsidR="003F4926">
        <w:rPr>
          <w14:ligatures w14:val="none"/>
        </w:rPr>
        <w:t>som kan åpnes vertikalt.</w:t>
      </w:r>
      <w:r w:rsidR="00596802">
        <w:rPr>
          <w14:ligatures w14:val="none"/>
        </w:rPr>
        <w:t xml:space="preserve"> </w:t>
      </w:r>
    </w:p>
    <w:p w14:paraId="521BF752" w14:textId="77777777" w:rsidR="00596802" w:rsidRDefault="00596802" w:rsidP="00D204D6"/>
    <w:p w14:paraId="15EBEE5E" w14:textId="77777777" w:rsidR="00596802" w:rsidRDefault="00693D81" w:rsidP="00D204D6">
      <w:r>
        <w:rPr>
          <w:noProof/>
        </w:rPr>
        <w:drawing>
          <wp:anchor distT="36576" distB="36576" distL="36576" distR="36576" simplePos="0" relativeHeight="251686912" behindDoc="0" locked="0" layoutInCell="1" allowOverlap="1" wp14:anchorId="4EFC2F29" wp14:editId="3BAA2511">
            <wp:simplePos x="0" y="0"/>
            <wp:positionH relativeFrom="column">
              <wp:posOffset>767603</wp:posOffset>
            </wp:positionH>
            <wp:positionV relativeFrom="paragraph">
              <wp:posOffset>265879</wp:posOffset>
            </wp:positionV>
            <wp:extent cx="4070890" cy="6310906"/>
            <wp:effectExtent l="0" t="0" r="6350" b="0"/>
            <wp:wrapNone/>
            <wp:docPr id="22" name="Bilde 22" descr="R00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0050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8" t="9627" r="15384" b="1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90" cy="6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43D01" w14:textId="77777777" w:rsidR="003F4926" w:rsidRDefault="003F4926" w:rsidP="003F4926"/>
    <w:p w14:paraId="64451352" w14:textId="77777777" w:rsidR="003F4926" w:rsidRDefault="003F4926" w:rsidP="003F4926"/>
    <w:p w14:paraId="49032753" w14:textId="77777777" w:rsidR="003F4926" w:rsidRDefault="003F4926" w:rsidP="003F4926"/>
    <w:p w14:paraId="190882A2" w14:textId="77777777" w:rsidR="003F4926" w:rsidRDefault="003F4926" w:rsidP="003F4926"/>
    <w:p w14:paraId="76882E68" w14:textId="77777777" w:rsidR="003F4926" w:rsidRDefault="003F4926" w:rsidP="003F4926"/>
    <w:p w14:paraId="61693667" w14:textId="77777777" w:rsidR="003F4926" w:rsidRDefault="003F4926" w:rsidP="003F4926"/>
    <w:p w14:paraId="1C58F98B" w14:textId="77777777" w:rsidR="003F4926" w:rsidRDefault="003F4926" w:rsidP="003F4926"/>
    <w:p w14:paraId="1C6A0118" w14:textId="77777777" w:rsidR="003F4926" w:rsidRDefault="003F4926" w:rsidP="003F4926"/>
    <w:p w14:paraId="29B8C705" w14:textId="77777777" w:rsidR="003F4926" w:rsidRDefault="003F4926" w:rsidP="003F4926"/>
    <w:p w14:paraId="30B7C15E" w14:textId="77777777" w:rsidR="003F4926" w:rsidRPr="003F4926" w:rsidRDefault="003F4926" w:rsidP="003F4926"/>
    <w:p w14:paraId="1481EF9E" w14:textId="77777777" w:rsidR="003F4926" w:rsidRDefault="003F4926" w:rsidP="00D204D6"/>
    <w:p w14:paraId="57D24A47" w14:textId="77777777" w:rsidR="003F4926" w:rsidRDefault="003F4926" w:rsidP="00D204D6"/>
    <w:p w14:paraId="39786361" w14:textId="77777777" w:rsidR="00693D81" w:rsidRDefault="00693D81">
      <w:pPr>
        <w:spacing w:line="276" w:lineRule="auto"/>
        <w:rPr>
          <w:rFonts w:ascii="Cambria" w:hAnsi="Cambria"/>
          <w:b/>
          <w:bCs/>
          <w:color w:val="4F81BD"/>
          <w:sz w:val="26"/>
          <w:szCs w:val="26"/>
        </w:rPr>
      </w:pPr>
      <w:r>
        <w:br w:type="page"/>
      </w:r>
    </w:p>
    <w:p w14:paraId="5A89550E" w14:textId="77777777" w:rsidR="008E64E5" w:rsidRPr="00FF21E5" w:rsidRDefault="008E64E5" w:rsidP="008E64E5">
      <w:pPr>
        <w:pStyle w:val="Overskrift2"/>
      </w:pPr>
      <w:bookmarkStart w:id="49" w:name="_Toc428349868"/>
      <w:r w:rsidRPr="00FF21E5">
        <w:lastRenderedPageBreak/>
        <w:t>3.3 Ende</w:t>
      </w:r>
      <w:r>
        <w:t>seksjon</w:t>
      </w:r>
      <w:r w:rsidRPr="00FF21E5">
        <w:t xml:space="preserve"> med port</w:t>
      </w:r>
      <w:bookmarkEnd w:id="45"/>
      <w:bookmarkEnd w:id="46"/>
      <w:bookmarkEnd w:id="47"/>
      <w:bookmarkEnd w:id="49"/>
    </w:p>
    <w:p w14:paraId="6190EB9A" w14:textId="77777777" w:rsidR="00693D81" w:rsidRDefault="008E64E5" w:rsidP="00693D81">
      <w:pPr>
        <w:widowControl w:val="0"/>
        <w:rPr>
          <w14:ligatures w14:val="none"/>
        </w:rPr>
      </w:pPr>
      <w:r>
        <w:rPr>
          <w14:ligatures w14:val="none"/>
        </w:rPr>
        <w:t>Endeseksjon med port kan åpnes i full bredde av fôrkassen.</w:t>
      </w:r>
    </w:p>
    <w:p w14:paraId="0FAB53E8" w14:textId="77777777" w:rsidR="00693D81" w:rsidRDefault="00693D81" w:rsidP="00693D81">
      <w:pPr>
        <w:widowControl w:val="0"/>
        <w:rPr>
          <w14:ligatures w14:val="none"/>
        </w:rPr>
      </w:pPr>
    </w:p>
    <w:p w14:paraId="3ABEA068" w14:textId="77777777" w:rsidR="00693D81" w:rsidRDefault="00693D81" w:rsidP="00693D81">
      <w:pPr>
        <w:widowControl w:val="0"/>
        <w:rPr>
          <w14:ligatures w14:val="none"/>
        </w:rPr>
      </w:pPr>
    </w:p>
    <w:p w14:paraId="3E1C874E" w14:textId="77777777" w:rsidR="008E64E5" w:rsidRPr="00693D81" w:rsidRDefault="003A3720" w:rsidP="00693D81">
      <w:pPr>
        <w:widowControl w:val="0"/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95CC99B" wp14:editId="47AEFD46">
            <wp:extent cx="3960167" cy="4688541"/>
            <wp:effectExtent l="0" t="0" r="254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8859" cy="46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86C9" w14:textId="77777777" w:rsidR="00596802" w:rsidRDefault="00596802" w:rsidP="00D204D6">
      <w:pPr>
        <w:rPr>
          <w14:ligatures w14:val="none"/>
        </w:rPr>
      </w:pPr>
      <w:r>
        <w:br/>
      </w:r>
    </w:p>
    <w:p w14:paraId="2262C9DA" w14:textId="77777777" w:rsidR="008E64E5" w:rsidRDefault="008E64E5">
      <w:pPr>
        <w:spacing w:line="276" w:lineRule="auto"/>
      </w:pPr>
    </w:p>
    <w:p w14:paraId="42E67B33" w14:textId="77777777" w:rsidR="008E64E5" w:rsidRDefault="008E64E5">
      <w:pPr>
        <w:spacing w:line="276" w:lineRule="auto"/>
      </w:pPr>
    </w:p>
    <w:p w14:paraId="1F11268D" w14:textId="77777777" w:rsidR="008E64E5" w:rsidRDefault="008E64E5">
      <w:pPr>
        <w:spacing w:line="276" w:lineRule="auto"/>
      </w:pPr>
    </w:p>
    <w:p w14:paraId="7000AC96" w14:textId="77777777" w:rsidR="008E64E5" w:rsidRDefault="008E64E5">
      <w:pPr>
        <w:spacing w:line="276" w:lineRule="auto"/>
      </w:pPr>
    </w:p>
    <w:p w14:paraId="64E9EDA0" w14:textId="77777777" w:rsidR="008E64E5" w:rsidRDefault="008E64E5">
      <w:pPr>
        <w:spacing w:line="276" w:lineRule="auto"/>
      </w:pPr>
    </w:p>
    <w:p w14:paraId="7D4E0C21" w14:textId="77777777" w:rsidR="008E64E5" w:rsidRDefault="008E64E5">
      <w:pPr>
        <w:spacing w:line="276" w:lineRule="auto"/>
      </w:pPr>
    </w:p>
    <w:p w14:paraId="36345B9B" w14:textId="77777777" w:rsidR="008E64E5" w:rsidRDefault="008E64E5">
      <w:pPr>
        <w:spacing w:line="276" w:lineRule="auto"/>
      </w:pPr>
    </w:p>
    <w:p w14:paraId="11AB087A" w14:textId="77777777" w:rsidR="008E64E5" w:rsidRPr="00A60B52" w:rsidRDefault="003A3720" w:rsidP="00A60B52">
      <w:pPr>
        <w:pStyle w:val="Overskrift2"/>
      </w:pPr>
      <w:bookmarkStart w:id="50" w:name="_Toc427216683"/>
      <w:bookmarkStart w:id="51" w:name="_Toc427216849"/>
      <w:bookmarkStart w:id="52" w:name="_Toc427216885"/>
      <w:r>
        <w:br w:type="page"/>
      </w:r>
      <w:bookmarkStart w:id="53" w:name="_Toc428349869"/>
      <w:r w:rsidR="008E64E5" w:rsidRPr="00FF21E5">
        <w:lastRenderedPageBreak/>
        <w:t xml:space="preserve">3.4 </w:t>
      </w:r>
      <w:bookmarkEnd w:id="50"/>
      <w:bookmarkEnd w:id="51"/>
      <w:bookmarkEnd w:id="52"/>
      <w:r w:rsidR="00F33F56">
        <w:t>Endeseksjon for fortsettelse</w:t>
      </w:r>
      <w:bookmarkEnd w:id="53"/>
    </w:p>
    <w:p w14:paraId="6970E884" w14:textId="77777777" w:rsidR="008E64E5" w:rsidRDefault="00F33F56" w:rsidP="008E64E5">
      <w:pPr>
        <w:rPr>
          <w14:ligatures w14:val="none"/>
        </w:rPr>
      </w:pPr>
      <w:r>
        <w:rPr>
          <w14:ligatures w14:val="none"/>
        </w:rPr>
        <w:t>Endeseksjon for fortsettelse brukes</w:t>
      </w:r>
      <w:r w:rsidR="00997189">
        <w:rPr>
          <w14:ligatures w14:val="none"/>
        </w:rPr>
        <w:t xml:space="preserve"> for</w:t>
      </w:r>
      <w:r w:rsidR="008E64E5">
        <w:rPr>
          <w14:ligatures w14:val="none"/>
        </w:rPr>
        <w:t xml:space="preserve"> å montere flere </w:t>
      </w:r>
      <w:r>
        <w:rPr>
          <w14:ligatures w14:val="none"/>
        </w:rPr>
        <w:t>ete</w:t>
      </w:r>
      <w:r w:rsidR="008E64E5">
        <w:rPr>
          <w14:ligatures w14:val="none"/>
        </w:rPr>
        <w:t>fronter i én fôrkasse.</w:t>
      </w:r>
    </w:p>
    <w:p w14:paraId="2B94F2A3" w14:textId="77777777" w:rsidR="00FF21E5" w:rsidRDefault="001C2035">
      <w:pPr>
        <w:spacing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1F374897" wp14:editId="26E87A63">
            <wp:simplePos x="0" y="0"/>
            <wp:positionH relativeFrom="column">
              <wp:posOffset>865878</wp:posOffset>
            </wp:positionH>
            <wp:positionV relativeFrom="paragraph">
              <wp:posOffset>629733</wp:posOffset>
            </wp:positionV>
            <wp:extent cx="4214781" cy="5244353"/>
            <wp:effectExtent l="0" t="0" r="0" b="0"/>
            <wp:wrapNone/>
            <wp:docPr id="30" name="Bilde 30" descr="R00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0069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t="15753" r="16621" b="2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81" cy="52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1E5">
        <w:br w:type="page"/>
      </w:r>
    </w:p>
    <w:p w14:paraId="0C2D1329" w14:textId="77777777" w:rsidR="008E64E5" w:rsidRPr="00FF21E5" w:rsidRDefault="001D16D2" w:rsidP="008E64E5">
      <w:pPr>
        <w:pStyle w:val="Overskrift1"/>
      </w:pPr>
      <w:bookmarkStart w:id="54" w:name="_Toc427216850"/>
      <w:bookmarkStart w:id="55" w:name="_Toc427216886"/>
      <w:bookmarkStart w:id="56" w:name="_Toc428349870"/>
      <w:r>
        <w:lastRenderedPageBreak/>
        <w:t>4 Etef</w:t>
      </w:r>
      <w:r w:rsidR="008E64E5" w:rsidRPr="00FF21E5">
        <w:t>ronter</w:t>
      </w:r>
      <w:bookmarkEnd w:id="54"/>
      <w:bookmarkEnd w:id="55"/>
      <w:bookmarkEnd w:id="56"/>
    </w:p>
    <w:p w14:paraId="3844CB5C" w14:textId="77777777" w:rsidR="008E64E5" w:rsidRPr="00FF21E5" w:rsidRDefault="001D16D2" w:rsidP="008E64E5">
      <w:pPr>
        <w:pStyle w:val="Overskrift2"/>
      </w:pPr>
      <w:bookmarkStart w:id="57" w:name="_Toc427216851"/>
      <w:bookmarkStart w:id="58" w:name="_Toc427216887"/>
      <w:bookmarkStart w:id="59" w:name="_Toc428349871"/>
      <w:r>
        <w:t>4.1 Etefront</w:t>
      </w:r>
      <w:r w:rsidR="008E64E5" w:rsidRPr="00FF21E5">
        <w:t xml:space="preserve"> 2</w:t>
      </w:r>
      <w:r w:rsidR="008E64E5">
        <w:t xml:space="preserve"> m og 3 m</w:t>
      </w:r>
      <w:bookmarkEnd w:id="57"/>
      <w:bookmarkEnd w:id="58"/>
      <w:bookmarkEnd w:id="59"/>
    </w:p>
    <w:p w14:paraId="423A5C7E" w14:textId="77777777" w:rsidR="008E64E5" w:rsidRDefault="008E64E5" w:rsidP="008E64E5">
      <w:pPr>
        <w:rPr>
          <w14:ligatures w14:val="none"/>
        </w:rPr>
      </w:pPr>
      <w:r>
        <w:rPr>
          <w14:ligatures w14:val="none"/>
        </w:rPr>
        <w:t>Frontseksjon 2 m og 3 m kommer ferdig montert klar til bruk.</w:t>
      </w:r>
    </w:p>
    <w:p w14:paraId="53FB1FF8" w14:textId="77777777" w:rsidR="008E64E5" w:rsidRDefault="000443EC" w:rsidP="00D204D6">
      <w:bookmarkStart w:id="60" w:name="_Toc427216852"/>
      <w:bookmarkStart w:id="61" w:name="_Toc427216888"/>
      <w:r>
        <w:rPr>
          <w:noProof/>
        </w:rPr>
        <w:drawing>
          <wp:anchor distT="36576" distB="36576" distL="36576" distR="36576" simplePos="0" relativeHeight="251667456" behindDoc="0" locked="0" layoutInCell="1" allowOverlap="1" wp14:anchorId="3FABDDEA" wp14:editId="3F6D2B75">
            <wp:simplePos x="0" y="0"/>
            <wp:positionH relativeFrom="column">
              <wp:posOffset>-635</wp:posOffset>
            </wp:positionH>
            <wp:positionV relativeFrom="paragraph">
              <wp:posOffset>172085</wp:posOffset>
            </wp:positionV>
            <wp:extent cx="6057900" cy="2705735"/>
            <wp:effectExtent l="0" t="0" r="0" b="0"/>
            <wp:wrapNone/>
            <wp:docPr id="36" name="Bilde 36" descr="R00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0069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" t="20256" r="5127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50E5" w14:textId="77777777" w:rsidR="008E64E5" w:rsidRDefault="008E64E5" w:rsidP="00D204D6"/>
    <w:p w14:paraId="615A5F4B" w14:textId="77777777" w:rsidR="008E64E5" w:rsidRDefault="008E64E5" w:rsidP="00D204D6"/>
    <w:p w14:paraId="6306B4FC" w14:textId="77777777" w:rsidR="008E64E5" w:rsidRDefault="008E64E5" w:rsidP="00D204D6"/>
    <w:p w14:paraId="135A013D" w14:textId="77777777" w:rsidR="008E64E5" w:rsidRDefault="008E64E5" w:rsidP="00D204D6"/>
    <w:p w14:paraId="7EEE44E4" w14:textId="77777777" w:rsidR="008E64E5" w:rsidRDefault="008E64E5" w:rsidP="00D204D6"/>
    <w:p w14:paraId="15D5E6D3" w14:textId="77777777" w:rsidR="008E64E5" w:rsidRDefault="008E64E5" w:rsidP="008E64E5"/>
    <w:p w14:paraId="4A04FA34" w14:textId="77777777" w:rsidR="008E64E5" w:rsidRDefault="008E64E5" w:rsidP="008E64E5"/>
    <w:p w14:paraId="3BFF76A8" w14:textId="77777777" w:rsidR="008E64E5" w:rsidRDefault="008E64E5" w:rsidP="008E64E5"/>
    <w:p w14:paraId="5277D5BC" w14:textId="77777777" w:rsidR="008E64E5" w:rsidRDefault="008E64E5" w:rsidP="008E64E5"/>
    <w:p w14:paraId="5A4F6ACE" w14:textId="77777777" w:rsidR="008E64E5" w:rsidRPr="008E64E5" w:rsidRDefault="008E64E5" w:rsidP="008E64E5"/>
    <w:p w14:paraId="33C1550D" w14:textId="77777777" w:rsidR="008E64E5" w:rsidRPr="00FF21E5" w:rsidRDefault="008E64E5" w:rsidP="008E64E5">
      <w:pPr>
        <w:pStyle w:val="Overskrift2"/>
      </w:pPr>
      <w:bookmarkStart w:id="62" w:name="_Toc428349872"/>
      <w:r w:rsidRPr="00FF21E5">
        <w:t xml:space="preserve">4.2 </w:t>
      </w:r>
      <w:r w:rsidR="00741ACF">
        <w:t>Etefront</w:t>
      </w:r>
      <w:r w:rsidRPr="00FF21E5">
        <w:t xml:space="preserve"> 4</w:t>
      </w:r>
      <w:r>
        <w:t xml:space="preserve"> </w:t>
      </w:r>
      <w:r w:rsidRPr="00FF21E5">
        <w:t>m</w:t>
      </w:r>
      <w:bookmarkEnd w:id="60"/>
      <w:bookmarkEnd w:id="61"/>
      <w:bookmarkEnd w:id="62"/>
      <w:r w:rsidRPr="00FF21E5">
        <w:t xml:space="preserve"> </w:t>
      </w:r>
    </w:p>
    <w:p w14:paraId="1AE8A300" w14:textId="77777777" w:rsidR="008E64E5" w:rsidRDefault="00741ACF" w:rsidP="008E64E5">
      <w:pPr>
        <w:rPr>
          <w14:ligatures w14:val="none"/>
        </w:rPr>
      </w:pPr>
      <w:r>
        <w:rPr>
          <w14:ligatures w14:val="none"/>
        </w:rPr>
        <w:t>Etefront</w:t>
      </w:r>
      <w:r w:rsidR="008E64E5">
        <w:rPr>
          <w14:ligatures w14:val="none"/>
        </w:rPr>
        <w:t xml:space="preserve"> 4 m består av to seksjoner som må monteres sammen før den kan monteres i fôrkassen. </w:t>
      </w:r>
    </w:p>
    <w:p w14:paraId="69C1F138" w14:textId="77777777" w:rsidR="008E64E5" w:rsidRPr="00ED1582" w:rsidRDefault="008E64E5" w:rsidP="008E64E5">
      <w:pPr>
        <w:rPr>
          <w:color w:val="FF0000"/>
          <w14:ligatures w14:val="none"/>
        </w:rPr>
      </w:pPr>
    </w:p>
    <w:p w14:paraId="504FD05A" w14:textId="77777777" w:rsidR="00FF21E5" w:rsidRDefault="000443EC">
      <w:pPr>
        <w:spacing w:line="276" w:lineRule="auto"/>
      </w:pPr>
      <w:r>
        <w:rPr>
          <w:noProof/>
          <w14:ligatures w14:val="none"/>
          <w14:cntxtAlts w14:val="0"/>
        </w:rPr>
        <w:drawing>
          <wp:inline distT="0" distB="0" distL="0" distR="0" wp14:anchorId="5A28EBFD" wp14:editId="6EF2237F">
            <wp:extent cx="6173248" cy="2420470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1" cy="24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1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5A48B021" wp14:editId="3199B888">
            <wp:simplePos x="0" y="0"/>
            <wp:positionH relativeFrom="column">
              <wp:posOffset>237490</wp:posOffset>
            </wp:positionH>
            <wp:positionV relativeFrom="paragraph">
              <wp:posOffset>5285105</wp:posOffset>
            </wp:positionV>
            <wp:extent cx="5071745" cy="2259330"/>
            <wp:effectExtent l="0" t="0" r="0" b="7620"/>
            <wp:wrapNone/>
            <wp:docPr id="34" name="Bilde 34" descr="R00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0069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t="30008" r="12378" b="4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1E5">
        <w:br w:type="page"/>
      </w:r>
    </w:p>
    <w:p w14:paraId="20F8F2D3" w14:textId="77777777" w:rsidR="008E64E5" w:rsidRDefault="008E64E5" w:rsidP="008E64E5">
      <w:pPr>
        <w:pStyle w:val="Overskrift1"/>
      </w:pPr>
      <w:bookmarkStart w:id="63" w:name="_Toc427216853"/>
      <w:bookmarkStart w:id="64" w:name="_Toc427216889"/>
      <w:bookmarkStart w:id="65" w:name="_Toc428349873"/>
      <w:r w:rsidRPr="00FF21E5">
        <w:lastRenderedPageBreak/>
        <w:t>5. Montering</w:t>
      </w:r>
      <w:bookmarkEnd w:id="63"/>
      <w:bookmarkEnd w:id="64"/>
      <w:bookmarkEnd w:id="65"/>
    </w:p>
    <w:p w14:paraId="0988523C" w14:textId="77777777" w:rsidR="00E0097A" w:rsidRDefault="00E0097A" w:rsidP="00E0097A">
      <w:pPr>
        <w:widowControl w:val="0"/>
        <w:rPr>
          <w14:ligatures w14:val="none"/>
        </w:rPr>
      </w:pPr>
      <w:r>
        <w:rPr>
          <w14:ligatures w14:val="none"/>
        </w:rPr>
        <w:t>For montering av fôrkassen brukes 13 mm fastnøkkel og skralle med 13 mm pipe. For montering av   4 m etefront trenger man også 19 mm pipe og fastnøkkel.</w:t>
      </w:r>
    </w:p>
    <w:p w14:paraId="4DC78982" w14:textId="77777777" w:rsidR="00E0097A" w:rsidRPr="00E0097A" w:rsidRDefault="00E0097A" w:rsidP="00E0097A"/>
    <w:p w14:paraId="7AF32587" w14:textId="77777777" w:rsidR="008E64E5" w:rsidRPr="00FF21E5" w:rsidRDefault="008E64E5" w:rsidP="008E64E5">
      <w:pPr>
        <w:pStyle w:val="Overskrift2"/>
      </w:pPr>
      <w:bookmarkStart w:id="66" w:name="_Toc427216854"/>
      <w:bookmarkStart w:id="67" w:name="_Toc427216890"/>
      <w:bookmarkStart w:id="68" w:name="_Toc428349874"/>
      <w:r w:rsidRPr="00FF21E5">
        <w:t>5.1 Montering av ende</w:t>
      </w:r>
      <w:bookmarkEnd w:id="66"/>
      <w:bookmarkEnd w:id="67"/>
      <w:r>
        <w:t>seksjon</w:t>
      </w:r>
      <w:bookmarkEnd w:id="68"/>
    </w:p>
    <w:p w14:paraId="5CF39C0F" w14:textId="77777777" w:rsidR="008E64E5" w:rsidRDefault="008E64E5" w:rsidP="008E64E5">
      <w:pPr>
        <w:rPr>
          <w14:ligatures w14:val="none"/>
        </w:rPr>
      </w:pPr>
      <w:r>
        <w:rPr>
          <w14:ligatures w14:val="none"/>
        </w:rPr>
        <w:t>Når plattingen er klar kan fôrkassen monter</w:t>
      </w:r>
      <w:r w:rsidR="00741ACF">
        <w:rPr>
          <w14:ligatures w14:val="none"/>
        </w:rPr>
        <w:t>e</w:t>
      </w:r>
      <w:r>
        <w:rPr>
          <w14:ligatures w14:val="none"/>
        </w:rPr>
        <w:t>s. Reime anbefaler å montere en endeseksjon fast</w:t>
      </w:r>
      <w:r w:rsidR="00741ACF">
        <w:rPr>
          <w14:ligatures w14:val="none"/>
        </w:rPr>
        <w:t xml:space="preserve"> først og deretter </w:t>
      </w:r>
      <w:r w:rsidR="000443EC">
        <w:rPr>
          <w14:ligatures w14:val="none"/>
        </w:rPr>
        <w:t>montere etefronter og motstående</w:t>
      </w:r>
      <w:r w:rsidR="00741ACF">
        <w:rPr>
          <w14:ligatures w14:val="none"/>
        </w:rPr>
        <w:t xml:space="preserve"> </w:t>
      </w:r>
      <w:r w:rsidR="000443EC">
        <w:rPr>
          <w14:ligatures w14:val="none"/>
        </w:rPr>
        <w:t>endeseksjon, løst.</w:t>
      </w:r>
    </w:p>
    <w:p w14:paraId="08B6DA92" w14:textId="77777777" w:rsidR="008E64E5" w:rsidRDefault="004E1654" w:rsidP="004E1654">
      <w:pPr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1490B60" wp14:editId="1A465724">
            <wp:extent cx="4002730" cy="4473388"/>
            <wp:effectExtent l="0" t="0" r="0" b="381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3621" cy="44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D4D3" w14:textId="77777777" w:rsidR="008E64E5" w:rsidRDefault="008E64E5" w:rsidP="00D204D6">
      <w:bookmarkStart w:id="69" w:name="_Toc427216855"/>
      <w:bookmarkStart w:id="70" w:name="_Toc427216891"/>
    </w:p>
    <w:p w14:paraId="17508EED" w14:textId="77777777" w:rsidR="008E64E5" w:rsidRDefault="008E64E5" w:rsidP="00D204D6"/>
    <w:p w14:paraId="0887DFA3" w14:textId="77777777" w:rsidR="008E64E5" w:rsidRDefault="008E64E5" w:rsidP="00D204D6"/>
    <w:p w14:paraId="5F9B12E8" w14:textId="77777777" w:rsidR="008E64E5" w:rsidRDefault="008E64E5" w:rsidP="00D204D6"/>
    <w:p w14:paraId="5B312BF1" w14:textId="77777777" w:rsidR="005C69C1" w:rsidRDefault="005C69C1" w:rsidP="005C69C1"/>
    <w:p w14:paraId="086F9857" w14:textId="77777777" w:rsidR="005C69C1" w:rsidRDefault="005C69C1" w:rsidP="005C69C1"/>
    <w:p w14:paraId="3C3408A3" w14:textId="77777777" w:rsidR="008E64E5" w:rsidRDefault="008E64E5" w:rsidP="008E64E5"/>
    <w:p w14:paraId="333C368C" w14:textId="77777777" w:rsidR="00960F91" w:rsidRDefault="00960F91">
      <w:pPr>
        <w:spacing w:line="276" w:lineRule="auto"/>
        <w:rPr>
          <w:rFonts w:ascii="Cambria" w:hAnsi="Cambria"/>
          <w:b/>
          <w:bCs/>
          <w:color w:val="4F81BD"/>
          <w:sz w:val="26"/>
          <w:szCs w:val="26"/>
        </w:rPr>
      </w:pPr>
      <w:r>
        <w:br w:type="page"/>
      </w:r>
    </w:p>
    <w:p w14:paraId="280570D4" w14:textId="77777777" w:rsidR="008E64E5" w:rsidRPr="00FF21E5" w:rsidRDefault="008E64E5" w:rsidP="008E64E5">
      <w:pPr>
        <w:pStyle w:val="Overskrift2"/>
      </w:pPr>
      <w:bookmarkStart w:id="71" w:name="_Toc428349875"/>
      <w:r w:rsidRPr="00FF21E5">
        <w:lastRenderedPageBreak/>
        <w:t xml:space="preserve">5.2 Montering av </w:t>
      </w:r>
      <w:r w:rsidR="00BD7B86">
        <w:t>ete</w:t>
      </w:r>
      <w:r w:rsidRPr="00FF21E5">
        <w:t>front</w:t>
      </w:r>
      <w:bookmarkEnd w:id="69"/>
      <w:bookmarkEnd w:id="70"/>
      <w:bookmarkEnd w:id="71"/>
    </w:p>
    <w:p w14:paraId="73C631EE" w14:textId="77777777" w:rsidR="008E64E5" w:rsidRDefault="00A60B52" w:rsidP="008E64E5">
      <w:pPr>
        <w:spacing w:line="240" w:lineRule="auto"/>
        <w:rPr>
          <w14:ligatures w14:val="none"/>
        </w:rPr>
      </w:pPr>
      <w:r>
        <w:rPr>
          <w14:ligatures w14:val="none"/>
        </w:rPr>
        <w:t>Hjulene på etefronten</w:t>
      </w:r>
      <w:r w:rsidR="008E64E5">
        <w:rPr>
          <w14:ligatures w14:val="none"/>
        </w:rPr>
        <w:t xml:space="preserve"> settes inn i </w:t>
      </w:r>
      <w:r w:rsidR="000443EC">
        <w:rPr>
          <w14:ligatures w14:val="none"/>
        </w:rPr>
        <w:t xml:space="preserve">c-profilen </w:t>
      </w:r>
      <w:r w:rsidR="00BD7B86">
        <w:rPr>
          <w14:ligatures w14:val="none"/>
        </w:rPr>
        <w:t>fra innsiden</w:t>
      </w:r>
      <w:r w:rsidR="008E64E5">
        <w:rPr>
          <w14:ligatures w14:val="none"/>
        </w:rPr>
        <w:t xml:space="preserve"> av fôrkassen. </w:t>
      </w:r>
      <w:r w:rsidR="00422144">
        <w:rPr>
          <w14:ligatures w14:val="none"/>
        </w:rPr>
        <w:t>Det øvre hjulet skal holde vekten av etefronten</w:t>
      </w:r>
      <w:r w:rsidR="000443EC">
        <w:rPr>
          <w14:ligatures w14:val="none"/>
        </w:rPr>
        <w:t>. De</w:t>
      </w:r>
      <w:r w:rsidR="00422144">
        <w:rPr>
          <w14:ligatures w14:val="none"/>
        </w:rPr>
        <w:t>t nedre hjulet</w:t>
      </w:r>
      <w:r w:rsidR="000443EC">
        <w:rPr>
          <w14:ligatures w14:val="none"/>
        </w:rPr>
        <w:t xml:space="preserve"> justeres slik at</w:t>
      </w:r>
      <w:r w:rsidR="00422144">
        <w:rPr>
          <w14:ligatures w14:val="none"/>
        </w:rPr>
        <w:t xml:space="preserve"> det fungerer som et styrehjul</w:t>
      </w:r>
      <w:r w:rsidR="000443EC">
        <w:rPr>
          <w14:ligatures w14:val="none"/>
        </w:rPr>
        <w:t>.</w:t>
      </w:r>
      <w:r w:rsidR="00422144">
        <w:rPr>
          <w14:ligatures w14:val="none"/>
        </w:rPr>
        <w:t xml:space="preserve"> </w:t>
      </w:r>
    </w:p>
    <w:p w14:paraId="15766B27" w14:textId="77777777" w:rsidR="00422144" w:rsidRDefault="00422144" w:rsidP="008E64E5">
      <w:pPr>
        <w:spacing w:line="240" w:lineRule="auto"/>
        <w:rPr>
          <w14:ligatures w14:val="none"/>
        </w:rPr>
      </w:pPr>
      <w:r>
        <w:rPr>
          <w14:ligatures w14:val="none"/>
        </w:rPr>
        <w:t xml:space="preserve">For å justere </w:t>
      </w:r>
      <w:r w:rsidR="00A60B52">
        <w:rPr>
          <w14:ligatures w14:val="none"/>
        </w:rPr>
        <w:t>låsmekanismen</w:t>
      </w:r>
      <w:r>
        <w:rPr>
          <w14:ligatures w14:val="none"/>
        </w:rPr>
        <w:t xml:space="preserve"> løsnes de to M10 skruene som fester anslagsplaten til etefronten.</w:t>
      </w:r>
    </w:p>
    <w:p w14:paraId="7AF97C06" w14:textId="77777777" w:rsidR="008E64E5" w:rsidRPr="00422144" w:rsidRDefault="00422144" w:rsidP="00422144">
      <w:pPr>
        <w:jc w:val="center"/>
        <w:rPr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789BDE6" wp14:editId="1A46CE6A">
            <wp:extent cx="5208494" cy="4378435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338" cy="43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EF9C" w14:textId="77777777" w:rsidR="00EE5CCB" w:rsidRPr="00422144" w:rsidRDefault="00EE5CCB" w:rsidP="00EE5CCB">
      <w:pPr>
        <w:spacing w:line="276" w:lineRule="auto"/>
        <w:jc w:val="right"/>
        <w:rPr>
          <w:noProof/>
          <w:lang w:eastAsia="nn-NO"/>
          <w14:ligatures w14:val="none"/>
          <w14:cntxtAlts w14:val="0"/>
        </w:rPr>
      </w:pPr>
    </w:p>
    <w:p w14:paraId="41501035" w14:textId="77777777" w:rsidR="00960F91" w:rsidRDefault="00960F91" w:rsidP="00422144">
      <w:pPr>
        <w:spacing w:line="276" w:lineRule="auto"/>
        <w:rPr>
          <w:noProof/>
          <w:lang w:eastAsia="nn-NO"/>
          <w14:ligatures w14:val="none"/>
          <w14:cntxtAlts w14:val="0"/>
        </w:rPr>
      </w:pPr>
      <w:r>
        <w:rPr>
          <w:noProof/>
          <w:lang w:eastAsia="nn-NO"/>
          <w14:ligatures w14:val="none"/>
          <w14:cntxtAlts w14:val="0"/>
        </w:rPr>
        <w:t>Endeseksjoner justeres slik at hjulene på etefrontene står ca. midt i c-profilen:</w:t>
      </w:r>
    </w:p>
    <w:p w14:paraId="378AA79B" w14:textId="77777777" w:rsidR="00960F91" w:rsidRDefault="00960F91" w:rsidP="00960F91">
      <w:pPr>
        <w:spacing w:line="276" w:lineRule="auto"/>
        <w:jc w:val="center"/>
        <w:rPr>
          <w:noProof/>
          <w:lang w:eastAsia="nn-NO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9697247" wp14:editId="4D51E95B">
            <wp:extent cx="2585644" cy="2399816"/>
            <wp:effectExtent l="0" t="0" r="5715" b="63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9769" cy="24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C3CB" w14:textId="77777777" w:rsidR="00960F91" w:rsidRDefault="00960F91" w:rsidP="00422144">
      <w:pPr>
        <w:spacing w:line="276" w:lineRule="auto"/>
        <w:rPr>
          <w:noProof/>
          <w:lang w:eastAsia="nn-NO"/>
          <w14:ligatures w14:val="none"/>
          <w14:cntxtAlts w14:val="0"/>
        </w:rPr>
      </w:pPr>
    </w:p>
    <w:p w14:paraId="65001E75" w14:textId="77777777" w:rsidR="00EE5CCB" w:rsidRPr="00422144" w:rsidRDefault="00422144" w:rsidP="00422144">
      <w:pPr>
        <w:spacing w:line="276" w:lineRule="auto"/>
        <w:rPr>
          <w:noProof/>
          <w:lang w:eastAsia="nn-NO"/>
          <w14:ligatures w14:val="none"/>
          <w14:cntxtAlts w14:val="0"/>
        </w:rPr>
      </w:pPr>
      <w:r>
        <w:rPr>
          <w:noProof/>
          <w:lang w:eastAsia="nn-NO"/>
          <w14:ligatures w14:val="none"/>
          <w14:cntxtAlts w14:val="0"/>
        </w:rPr>
        <w:lastRenderedPageBreak/>
        <w:t>Det nedre hjulet på etefronten justeres slik:</w:t>
      </w:r>
    </w:p>
    <w:p w14:paraId="509D54EE" w14:textId="77777777" w:rsidR="00EE5CCB" w:rsidRPr="00422144" w:rsidRDefault="00422144" w:rsidP="00422144">
      <w:pPr>
        <w:spacing w:line="276" w:lineRule="auto"/>
        <w:jc w:val="center"/>
        <w:rPr>
          <w:noProof/>
          <w:lang w:eastAsia="nn-NO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A72208C" wp14:editId="6757888D">
            <wp:extent cx="2512977" cy="2133600"/>
            <wp:effectExtent l="0" t="0" r="1905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8638" cy="21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13EA" w14:textId="77777777" w:rsidR="008E64E5" w:rsidRDefault="008E64E5" w:rsidP="00EE5CCB">
      <w:pPr>
        <w:spacing w:line="276" w:lineRule="auto"/>
        <w:jc w:val="right"/>
      </w:pPr>
    </w:p>
    <w:p w14:paraId="4F98CF99" w14:textId="77777777" w:rsidR="005C69C1" w:rsidRDefault="005C69C1" w:rsidP="005C69C1">
      <w:pPr>
        <w:rPr>
          <w14:ligatures w14:val="none"/>
        </w:rPr>
      </w:pPr>
      <w:r>
        <w:rPr>
          <w14:ligatures w14:val="none"/>
        </w:rPr>
        <w:t xml:space="preserve">Endestopperne monteres etter at fronten er satt inn: </w:t>
      </w:r>
    </w:p>
    <w:p w14:paraId="34610762" w14:textId="77777777" w:rsidR="005C69C1" w:rsidRDefault="005C69C1">
      <w:pPr>
        <w:spacing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241E866E" wp14:editId="4217F171">
            <wp:simplePos x="0" y="0"/>
            <wp:positionH relativeFrom="column">
              <wp:posOffset>1552575</wp:posOffset>
            </wp:positionH>
            <wp:positionV relativeFrom="paragraph">
              <wp:posOffset>83895</wp:posOffset>
            </wp:positionV>
            <wp:extent cx="3173730" cy="2895600"/>
            <wp:effectExtent l="0" t="0" r="7620" b="0"/>
            <wp:wrapNone/>
            <wp:docPr id="50" name="Bilde 50" descr="R00538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005380_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14629" r="29353" b="4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51C89" w14:textId="77777777" w:rsidR="005C69C1" w:rsidRDefault="005C69C1">
      <w:pPr>
        <w:spacing w:line="276" w:lineRule="auto"/>
      </w:pPr>
    </w:p>
    <w:p w14:paraId="070476C2" w14:textId="77777777" w:rsidR="005C69C1" w:rsidRDefault="005C69C1">
      <w:pPr>
        <w:spacing w:line="276" w:lineRule="auto"/>
      </w:pPr>
    </w:p>
    <w:p w14:paraId="514CB2CA" w14:textId="77777777" w:rsidR="005C69C1" w:rsidRDefault="005C69C1">
      <w:pPr>
        <w:spacing w:line="276" w:lineRule="auto"/>
      </w:pPr>
    </w:p>
    <w:p w14:paraId="0673BFB6" w14:textId="77777777" w:rsidR="005C69C1" w:rsidRDefault="005C69C1">
      <w:pPr>
        <w:spacing w:line="276" w:lineRule="auto"/>
      </w:pPr>
    </w:p>
    <w:p w14:paraId="218E51CE" w14:textId="77777777" w:rsidR="005C69C1" w:rsidRDefault="005C69C1">
      <w:pPr>
        <w:spacing w:line="276" w:lineRule="auto"/>
      </w:pPr>
    </w:p>
    <w:p w14:paraId="6BE51783" w14:textId="77777777" w:rsidR="005C69C1" w:rsidRDefault="005C69C1">
      <w:pPr>
        <w:spacing w:line="276" w:lineRule="auto"/>
      </w:pPr>
    </w:p>
    <w:p w14:paraId="4EC3E7F6" w14:textId="77777777" w:rsidR="005C69C1" w:rsidRDefault="005C69C1">
      <w:pPr>
        <w:spacing w:line="276" w:lineRule="auto"/>
      </w:pPr>
    </w:p>
    <w:p w14:paraId="4CA6AD72" w14:textId="77777777" w:rsidR="001D0346" w:rsidRDefault="001D0346" w:rsidP="00D204D6"/>
    <w:p w14:paraId="3158C987" w14:textId="77777777" w:rsidR="001D0346" w:rsidRDefault="001D0346" w:rsidP="00D204D6"/>
    <w:p w14:paraId="36381516" w14:textId="77777777" w:rsidR="001D0346" w:rsidRDefault="001D0346" w:rsidP="00D204D6"/>
    <w:p w14:paraId="208DCD0D" w14:textId="77777777" w:rsidR="001D0346" w:rsidRDefault="001D0346" w:rsidP="00D204D6"/>
    <w:p w14:paraId="7B004050" w14:textId="77777777" w:rsidR="001D0346" w:rsidRDefault="001D0346" w:rsidP="00D204D6"/>
    <w:p w14:paraId="53B04009" w14:textId="77777777" w:rsidR="001D0346" w:rsidRDefault="001D0346" w:rsidP="00D204D6"/>
    <w:p w14:paraId="2B958697" w14:textId="77777777" w:rsidR="001D0346" w:rsidRDefault="001D0346" w:rsidP="00D204D6"/>
    <w:p w14:paraId="22592939" w14:textId="77777777" w:rsidR="001D0346" w:rsidRDefault="001D0346" w:rsidP="00D204D6"/>
    <w:p w14:paraId="518F256E" w14:textId="77777777" w:rsidR="001D0346" w:rsidRDefault="001D0346" w:rsidP="00D204D6"/>
    <w:p w14:paraId="7B9BCFDD" w14:textId="77777777" w:rsidR="003B6CE3" w:rsidRDefault="001A5938" w:rsidP="001A5938">
      <w:pPr>
        <w:pStyle w:val="Overskrift2"/>
      </w:pPr>
      <w:bookmarkStart w:id="72" w:name="_Toc428349876"/>
      <w:r>
        <w:lastRenderedPageBreak/>
        <w:t>5.3 Ferdig montert</w:t>
      </w:r>
      <w:r w:rsidR="00E642F6">
        <w:t xml:space="preserve"> (eksempel)</w:t>
      </w:r>
      <w:bookmarkEnd w:id="72"/>
    </w:p>
    <w:p w14:paraId="23824880" w14:textId="77777777" w:rsidR="001A5938" w:rsidRDefault="00A5413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2B9660D5" wp14:editId="430D8A9E">
            <wp:simplePos x="0" y="0"/>
            <wp:positionH relativeFrom="column">
              <wp:posOffset>-524510</wp:posOffset>
            </wp:positionH>
            <wp:positionV relativeFrom="paragraph">
              <wp:posOffset>196850</wp:posOffset>
            </wp:positionV>
            <wp:extent cx="6804025" cy="9622790"/>
            <wp:effectExtent l="0" t="0" r="0" b="0"/>
            <wp:wrapNone/>
            <wp:docPr id="15" name="Bilde 15" descr="R00538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005380_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409AD" w14:textId="77777777" w:rsidR="003B6CE3" w:rsidRDefault="003B6CE3"/>
    <w:p w14:paraId="79940E02" w14:textId="77777777" w:rsidR="003B6CE3" w:rsidRDefault="003B6CE3"/>
    <w:p w14:paraId="3FEA4C9A" w14:textId="77777777" w:rsidR="003B6CE3" w:rsidRDefault="003B6CE3"/>
    <w:p w14:paraId="1A897CC0" w14:textId="77777777" w:rsidR="00CC2829" w:rsidRDefault="00CC2829"/>
    <w:p w14:paraId="27838C32" w14:textId="77777777" w:rsidR="003B6CE3" w:rsidRDefault="003B6CE3"/>
    <w:p w14:paraId="7CA627B6" w14:textId="77777777" w:rsidR="003B6CE3" w:rsidRDefault="003B6CE3"/>
    <w:p w14:paraId="0D4E713F" w14:textId="77777777" w:rsidR="003B6CE3" w:rsidRDefault="003B6CE3"/>
    <w:p w14:paraId="155B48BE" w14:textId="77777777" w:rsidR="003B6CE3" w:rsidRDefault="003B6CE3"/>
    <w:p w14:paraId="6A02661B" w14:textId="77777777" w:rsidR="003B6CE3" w:rsidRDefault="003B6CE3"/>
    <w:p w14:paraId="791405C7" w14:textId="77777777" w:rsidR="003B6CE3" w:rsidRDefault="003B6CE3"/>
    <w:p w14:paraId="102E99AF" w14:textId="77777777" w:rsidR="003B6CE3" w:rsidRDefault="003B6CE3"/>
    <w:p w14:paraId="66CA81C0" w14:textId="77777777" w:rsidR="003B6CE3" w:rsidRDefault="003B6CE3"/>
    <w:p w14:paraId="01E07EEA" w14:textId="77777777" w:rsidR="003B6CE3" w:rsidRDefault="003B6CE3"/>
    <w:p w14:paraId="1C719A85" w14:textId="77777777" w:rsidR="003B6CE3" w:rsidRDefault="003B6CE3"/>
    <w:p w14:paraId="4D41AD0B" w14:textId="77777777" w:rsidR="003B6CE3" w:rsidRDefault="003B6CE3"/>
    <w:p w14:paraId="6B986FD6" w14:textId="77777777" w:rsidR="003B6CE3" w:rsidRDefault="003B6CE3"/>
    <w:sectPr w:rsidR="003B6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 bold">
    <w:altName w:val="Times New Roman"/>
    <w:panose1 w:val="00000000000000000000"/>
    <w:charset w:val="00"/>
    <w:family w:val="roman"/>
    <w:notTrueType/>
    <w:pitch w:val="default"/>
  </w:font>
  <w:font w:name="Trajan pr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7E7"/>
    <w:rsid w:val="00001828"/>
    <w:rsid w:val="000020A4"/>
    <w:rsid w:val="00025F6D"/>
    <w:rsid w:val="000443EC"/>
    <w:rsid w:val="00047FDC"/>
    <w:rsid w:val="0009194F"/>
    <w:rsid w:val="000B03CC"/>
    <w:rsid w:val="000C6299"/>
    <w:rsid w:val="001162AA"/>
    <w:rsid w:val="00122618"/>
    <w:rsid w:val="00125AD6"/>
    <w:rsid w:val="00137C9F"/>
    <w:rsid w:val="0014786B"/>
    <w:rsid w:val="00157BAD"/>
    <w:rsid w:val="001A1BAA"/>
    <w:rsid w:val="001A5938"/>
    <w:rsid w:val="001C2035"/>
    <w:rsid w:val="001D0346"/>
    <w:rsid w:val="001D16D2"/>
    <w:rsid w:val="001D1750"/>
    <w:rsid w:val="001F56BE"/>
    <w:rsid w:val="001F6D88"/>
    <w:rsid w:val="002063FC"/>
    <w:rsid w:val="002435E0"/>
    <w:rsid w:val="00253D9A"/>
    <w:rsid w:val="00254074"/>
    <w:rsid w:val="00283608"/>
    <w:rsid w:val="002C10C4"/>
    <w:rsid w:val="002E5410"/>
    <w:rsid w:val="0030126A"/>
    <w:rsid w:val="003611C8"/>
    <w:rsid w:val="00363C0D"/>
    <w:rsid w:val="003A2515"/>
    <w:rsid w:val="003A3720"/>
    <w:rsid w:val="003B4437"/>
    <w:rsid w:val="003B6CE3"/>
    <w:rsid w:val="003F4926"/>
    <w:rsid w:val="00413412"/>
    <w:rsid w:val="00422144"/>
    <w:rsid w:val="00445189"/>
    <w:rsid w:val="00491BC0"/>
    <w:rsid w:val="004B122C"/>
    <w:rsid w:val="004E1654"/>
    <w:rsid w:val="00544298"/>
    <w:rsid w:val="005500D7"/>
    <w:rsid w:val="005554AB"/>
    <w:rsid w:val="00596802"/>
    <w:rsid w:val="005C69C1"/>
    <w:rsid w:val="005C6E76"/>
    <w:rsid w:val="005E1D34"/>
    <w:rsid w:val="00620FC9"/>
    <w:rsid w:val="00623487"/>
    <w:rsid w:val="00623DEE"/>
    <w:rsid w:val="0066364A"/>
    <w:rsid w:val="00685B89"/>
    <w:rsid w:val="00693D81"/>
    <w:rsid w:val="006B2427"/>
    <w:rsid w:val="006D71A6"/>
    <w:rsid w:val="006E1EAD"/>
    <w:rsid w:val="00717125"/>
    <w:rsid w:val="00724BFA"/>
    <w:rsid w:val="0073189D"/>
    <w:rsid w:val="00741ACF"/>
    <w:rsid w:val="00756246"/>
    <w:rsid w:val="007710A8"/>
    <w:rsid w:val="00775A1B"/>
    <w:rsid w:val="007B3A24"/>
    <w:rsid w:val="007B3E78"/>
    <w:rsid w:val="008045C1"/>
    <w:rsid w:val="00820099"/>
    <w:rsid w:val="00856DA7"/>
    <w:rsid w:val="00877675"/>
    <w:rsid w:val="00880E10"/>
    <w:rsid w:val="00886711"/>
    <w:rsid w:val="008C2EF0"/>
    <w:rsid w:val="008E64E5"/>
    <w:rsid w:val="009200DA"/>
    <w:rsid w:val="009417E7"/>
    <w:rsid w:val="00960F91"/>
    <w:rsid w:val="00972403"/>
    <w:rsid w:val="009816D0"/>
    <w:rsid w:val="00994DB1"/>
    <w:rsid w:val="00997189"/>
    <w:rsid w:val="009B28C4"/>
    <w:rsid w:val="009B49A7"/>
    <w:rsid w:val="009D0CE5"/>
    <w:rsid w:val="00A36193"/>
    <w:rsid w:val="00A40BE5"/>
    <w:rsid w:val="00A54132"/>
    <w:rsid w:val="00A60B52"/>
    <w:rsid w:val="00A80A32"/>
    <w:rsid w:val="00AD7483"/>
    <w:rsid w:val="00AD7E62"/>
    <w:rsid w:val="00B30191"/>
    <w:rsid w:val="00B83B55"/>
    <w:rsid w:val="00BA1097"/>
    <w:rsid w:val="00BD42EE"/>
    <w:rsid w:val="00BD7B86"/>
    <w:rsid w:val="00C26BF9"/>
    <w:rsid w:val="00C319F8"/>
    <w:rsid w:val="00C31BF1"/>
    <w:rsid w:val="00C41E12"/>
    <w:rsid w:val="00C82835"/>
    <w:rsid w:val="00CC2829"/>
    <w:rsid w:val="00CE4F15"/>
    <w:rsid w:val="00D204D6"/>
    <w:rsid w:val="00DD6A68"/>
    <w:rsid w:val="00E0097A"/>
    <w:rsid w:val="00E06690"/>
    <w:rsid w:val="00E178D3"/>
    <w:rsid w:val="00E642F6"/>
    <w:rsid w:val="00E674B9"/>
    <w:rsid w:val="00E94BE4"/>
    <w:rsid w:val="00EC770F"/>
    <w:rsid w:val="00ED1582"/>
    <w:rsid w:val="00EE5CCB"/>
    <w:rsid w:val="00EF1682"/>
    <w:rsid w:val="00EF4037"/>
    <w:rsid w:val="00F109BD"/>
    <w:rsid w:val="00F33F56"/>
    <w:rsid w:val="00F43DC9"/>
    <w:rsid w:val="00FB35C8"/>
    <w:rsid w:val="00FB516F"/>
    <w:rsid w:val="00FB58AA"/>
    <w:rsid w:val="00FC6BA7"/>
    <w:rsid w:val="00FF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F990F"/>
  <w15:docId w15:val="{894B3C3E-1FF0-4D01-8DBE-90FFAA8E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E7"/>
    <w:pPr>
      <w:spacing w:line="273" w:lineRule="auto"/>
    </w:pPr>
    <w:rPr>
      <w:rFonts w:ascii="Calibri" w:eastAsia="Times New Roman" w:hAnsi="Calibri" w:cs="Times New Roman"/>
      <w:color w:val="000000"/>
      <w:kern w:val="28"/>
      <w:lang w:eastAsia="nb-NO"/>
      <w14:ligatures w14:val="standard"/>
      <w14:cntxtAlts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A1097"/>
    <w:pPr>
      <w:spacing w:before="480" w:after="0"/>
      <w:outlineLvl w:val="0"/>
    </w:pPr>
    <w:rPr>
      <w:rFonts w:ascii="Cambria" w:hAnsi="Cambria"/>
      <w:b/>
      <w:bCs/>
      <w:color w:val="006A5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BA1097"/>
    <w:pPr>
      <w:spacing w:before="200" w:after="0"/>
      <w:outlineLvl w:val="1"/>
    </w:pPr>
    <w:rPr>
      <w:rFonts w:ascii="Cambria" w:hAnsi="Cambria"/>
      <w:b/>
      <w:bCs/>
      <w:color w:val="006A5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A10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A5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A1097"/>
    <w:rPr>
      <w:rFonts w:ascii="Cambria" w:eastAsia="Times New Roman" w:hAnsi="Cambria" w:cs="Times New Roman"/>
      <w:b/>
      <w:bCs/>
      <w:color w:val="006A51"/>
      <w:kern w:val="28"/>
      <w:sz w:val="28"/>
      <w:szCs w:val="28"/>
      <w:lang w:eastAsia="nb-NO"/>
      <w14:ligatures w14:val="standard"/>
      <w14:cntxtAlt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A1097"/>
    <w:rPr>
      <w:rFonts w:ascii="Cambria" w:eastAsia="Times New Roman" w:hAnsi="Cambria" w:cs="Times New Roman"/>
      <w:b/>
      <w:bCs/>
      <w:color w:val="006A51"/>
      <w:kern w:val="28"/>
      <w:sz w:val="26"/>
      <w:szCs w:val="26"/>
      <w:lang w:eastAsia="nb-NO"/>
      <w14:ligatures w14:val="standard"/>
      <w14:cntxtAlt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417E7"/>
    <w:pPr>
      <w:keepNext/>
      <w:keepLines/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14:ligatures w14:val="none"/>
      <w14:cntxtAlts w14:val="0"/>
    </w:rPr>
  </w:style>
  <w:style w:type="paragraph" w:styleId="INNH1">
    <w:name w:val="toc 1"/>
    <w:basedOn w:val="Normal"/>
    <w:next w:val="Normal"/>
    <w:autoRedefine/>
    <w:uiPriority w:val="39"/>
    <w:unhideWhenUsed/>
    <w:rsid w:val="009417E7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417E7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9417E7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4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17E7"/>
    <w:rPr>
      <w:rFonts w:ascii="Tahoma" w:eastAsia="Times New Roman" w:hAnsi="Tahoma" w:cs="Tahoma"/>
      <w:color w:val="000000"/>
      <w:kern w:val="28"/>
      <w:sz w:val="16"/>
      <w:szCs w:val="16"/>
      <w:lang w:eastAsia="nb-NO"/>
      <w14:ligatures w14:val="standard"/>
      <w14:cntxtAlts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A1097"/>
    <w:rPr>
      <w:rFonts w:asciiTheme="majorHAnsi" w:eastAsiaTheme="majorEastAsia" w:hAnsiTheme="majorHAnsi" w:cstheme="majorBidi"/>
      <w:b/>
      <w:bCs/>
      <w:color w:val="006A51"/>
      <w:kern w:val="28"/>
      <w:lang w:eastAsia="nb-NO"/>
      <w14:ligatures w14:val="standard"/>
      <w14:cntxtAlts/>
    </w:rPr>
  </w:style>
  <w:style w:type="paragraph" w:styleId="INNH3">
    <w:name w:val="toc 3"/>
    <w:basedOn w:val="Normal"/>
    <w:next w:val="Normal"/>
    <w:autoRedefine/>
    <w:uiPriority w:val="39"/>
    <w:unhideWhenUsed/>
    <w:rsid w:val="00FF21E5"/>
    <w:pPr>
      <w:spacing w:after="100"/>
      <w:ind w:left="440"/>
    </w:pPr>
  </w:style>
  <w:style w:type="character" w:styleId="Plassholdertekst">
    <w:name w:val="Placeholder Text"/>
    <w:basedOn w:val="Standardskriftforavsnitt"/>
    <w:uiPriority w:val="99"/>
    <w:semiHidden/>
    <w:rsid w:val="009B28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59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3C266-CC18-42D0-91D3-557CE809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1131</Words>
  <Characters>5996</Characters>
  <Application>Microsoft Office Word</Application>
  <DocSecurity>4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Kolbjørn Amundgaard</dc:creator>
  <cp:lastModifiedBy>Kristian Selstø</cp:lastModifiedBy>
  <cp:revision>2</cp:revision>
  <cp:lastPrinted>2015-12-22T11:04:00Z</cp:lastPrinted>
  <dcterms:created xsi:type="dcterms:W3CDTF">2024-07-25T07:37:00Z</dcterms:created>
  <dcterms:modified xsi:type="dcterms:W3CDTF">2024-07-25T07:37:00Z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filetime>2015-12-22T00:00:00Z</vt:filetime>
  </property>
</Properties>
</file>